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YXCG-20221031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阳江市总工会职工文体活动中心(六楼)消防系统采购项目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阳江市总工会</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headerReference r:id="rId3" w:type="even"/>
          <w:footerReference r:id="rId5"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_Toc12222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_Toc27206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color w:val="000000" w:themeColor="text1"/>
          <w:kern w:val="44"/>
          <w:szCs w:val="21"/>
          <w:highlight w:val="none"/>
          <w:lang w:eastAsia="zh-CN"/>
          <w14:textFill>
            <w14:solidFill>
              <w14:schemeClr w14:val="tx1"/>
            </w14:solidFill>
          </w14:textFill>
        </w:rPr>
        <w:t>YXCG-20221031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_Toc22911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阳江市总工会职工文体活动中心(六楼)消防系统采购项目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_Toc1060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_Toc23353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_Toc20770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_Toc15706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_Toc4230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_Toc25045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_Toc3768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_Toc26055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_Toc30206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_Toc15677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_Toc21945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_Toc16942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_Toc4800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_Toc30760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_Toc14284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_Toc15450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_Toc15736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_Toc7215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_Toc3972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_Toc24425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_Toc16893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_Toc32560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_Toc5086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_Toc9573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6192"/>
      <w:bookmarkStart w:id="1" w:name="_Toc353522386"/>
      <w:bookmarkStart w:id="2" w:name="_Toc351986012"/>
      <w:bookmarkStart w:id="3" w:name="_Toc351990139"/>
      <w:bookmarkStart w:id="4" w:name="_Toc357151162"/>
      <w:bookmarkStart w:id="5" w:name="_Toc351988703"/>
      <w:bookmarkStart w:id="6" w:name="_Toc369180016"/>
      <w:bookmarkStart w:id="7" w:name="_Toc351987958"/>
      <w:bookmarkStart w:id="8" w:name="_Toc3519877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222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阳江市总工会</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阳江市总工会职工文体活动中心(六楼)消防系统采购项目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YXCG-20221031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阳江市总工会职工文体活动中心(六楼)消防系统采购项目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采购预算：人民币296105.59元（超出该上限的报价将作为无效报价处理）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阳江市总工会职工文体活动中心(六楼)消防系统采购项目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天内</w:t>
      </w:r>
      <w:r>
        <w:rPr>
          <w:rFonts w:hint="eastAsia" w:ascii="宋体" w:hAnsi="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。（包括设备安装、调试、试运行等，超出该</w:t>
      </w:r>
      <w:r>
        <w:rPr>
          <w:rFonts w:hint="eastAsia" w:ascii="宋体" w:hAnsi="宋体"/>
          <w:color w:val="000000" w:themeColor="text1"/>
          <w:szCs w:val="21"/>
          <w:highlight w:val="none"/>
          <w:lang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具有消防设施工程专业承包资质；</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文件时间及下载：2022年11月1日至2022年11月4日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文件时间：2022年11月8日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 2022年11月8日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时间：2022年11月8日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阳江市总工会</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eastAsia="zh-CN"/>
          <w14:textFill>
            <w14:solidFill>
              <w14:schemeClr w14:val="tx1"/>
            </w14:solidFill>
          </w14:textFill>
        </w:rPr>
        <w:t>阳江市江城区漠江路1号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王权华</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0662-3333617</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bookmarkStart w:id="544" w:name="_GoBack"/>
      <w:bookmarkEnd w:id="544"/>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6193"/>
      <w:bookmarkStart w:id="15" w:name="_Toc351990140"/>
      <w:bookmarkStart w:id="16" w:name="_Toc351988704"/>
      <w:bookmarkStart w:id="17" w:name="_Toc353522387"/>
      <w:bookmarkStart w:id="18" w:name="_Toc351986013"/>
      <w:bookmarkStart w:id="19" w:name="_Toc351987959"/>
      <w:bookmarkStart w:id="20" w:name="_Toc357151163"/>
      <w:bookmarkStart w:id="21" w:name="_Toc351985908"/>
      <w:bookmarkStart w:id="22" w:name="_Toc351987763"/>
      <w:bookmarkStart w:id="23" w:name="_Toc329242667"/>
      <w:bookmarkStart w:id="24" w:name="_Toc369180017"/>
      <w:bookmarkStart w:id="25" w:name="_Toc2496"/>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764"/>
      <w:bookmarkStart w:id="30" w:name="_Toc357151164"/>
      <w:bookmarkStart w:id="31" w:name="_Toc351985909"/>
      <w:bookmarkStart w:id="32" w:name="_Toc351986014"/>
      <w:bookmarkStart w:id="33" w:name="_Toc351987960"/>
      <w:bookmarkStart w:id="34" w:name="_Toc351990141"/>
      <w:bookmarkStart w:id="35" w:name="_Toc351988705"/>
      <w:bookmarkStart w:id="36" w:name="_Toc369180018"/>
      <w:bookmarkStart w:id="37" w:name="_Toc351986194"/>
      <w:bookmarkStart w:id="38" w:name="_Toc27206"/>
      <w:bookmarkStart w:id="39" w:name="_Toc353522388"/>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YXCG-20221031</w:t>
      </w:r>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195"/>
      <w:bookmarkStart w:id="41" w:name="_Toc351987961"/>
      <w:bookmarkStart w:id="42" w:name="_Toc353522389"/>
      <w:bookmarkStart w:id="43" w:name="_Toc351990142"/>
      <w:bookmarkStart w:id="44" w:name="_Toc369180019"/>
      <w:bookmarkStart w:id="45" w:name="_Toc351988706"/>
      <w:bookmarkStart w:id="46" w:name="_Toc329242669"/>
      <w:bookmarkStart w:id="47" w:name="_Toc351985910"/>
      <w:bookmarkStart w:id="48" w:name="_Toc357151165"/>
      <w:bookmarkStart w:id="49" w:name="_Toc351987765"/>
      <w:bookmarkStart w:id="50" w:name="_Toc351986015"/>
      <w:bookmarkStart w:id="51" w:name="_Toc2291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阳江市总工会职工文体活动中心(六楼)消防系统采购项目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1060"/>
      <w:bookmarkStart w:id="53" w:name="_Toc357151166"/>
      <w:bookmarkStart w:id="54" w:name="_Toc351987962"/>
      <w:bookmarkStart w:id="55" w:name="_Toc369180020"/>
      <w:bookmarkStart w:id="56" w:name="_Toc351986196"/>
      <w:bookmarkStart w:id="57" w:name="_Toc351990143"/>
      <w:bookmarkStart w:id="58" w:name="_Toc351986016"/>
      <w:bookmarkStart w:id="59" w:name="_Toc329242670"/>
      <w:bookmarkStart w:id="60" w:name="_Toc353522390"/>
      <w:bookmarkStart w:id="61" w:name="_Toc351985911"/>
      <w:bookmarkStart w:id="62" w:name="_Toc351988707"/>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必须提供符合国家质量检测标准的全新、无破损、未使用过的货物，必须负责设备的安装调试（包括提供安装所需的零配件），并提供设备使用说明书等相关资料，必须提供设备的供货配置清单。</w:t>
            </w:r>
          </w:p>
          <w:p>
            <w:pPr>
              <w:spacing w:line="3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2.所有设备均需提供供货证明、检验报告及合格证。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运至合同指定地点的设备费、运输费、卸装费、保险费、安装调试费和验收合格等完成该项目的一切费用，采购人不再支付其他任何费用。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合同签订后，10个工作日内付款合同总额 30%，项目</w:t>
            </w:r>
            <w:r>
              <w:rPr>
                <w:rFonts w:hint="eastAsia" w:ascii="宋体" w:hAnsi="宋体" w:eastAsia="宋体" w:cs="宋体"/>
                <w:color w:val="000000" w:themeColor="text1"/>
                <w:sz w:val="21"/>
                <w:szCs w:val="21"/>
                <w:highlight w:val="none"/>
                <w:lang w:eastAsia="zh-CN"/>
                <w14:textFill>
                  <w14:solidFill>
                    <w14:schemeClr w14:val="tx1"/>
                  </w14:solidFill>
                </w14:textFill>
              </w:rPr>
              <w:t>完工后</w:t>
            </w:r>
            <w:r>
              <w:rPr>
                <w:rFonts w:hint="eastAsia" w:ascii="宋体" w:hAnsi="宋体" w:eastAsia="宋体" w:cs="宋体"/>
                <w:color w:val="000000" w:themeColor="text1"/>
                <w:sz w:val="21"/>
                <w:szCs w:val="21"/>
                <w:highlight w:val="none"/>
                <w14:textFill>
                  <w14:solidFill>
                    <w14:schemeClr w14:val="tx1"/>
                  </w14:solidFill>
                </w14:textFill>
              </w:rPr>
              <w:t xml:space="preserve">10个工作日内付款合同总额 </w:t>
            </w: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验收合格通过后</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0个工作日内一次性付清货款。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验收标准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按国家标准及采购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Cs/>
                <w:color w:val="000000" w:themeColor="text1"/>
                <w:sz w:val="21"/>
                <w:szCs w:val="21"/>
                <w:highlight w:val="none"/>
                <w:lang w:eastAsia="zh-CN"/>
                <w14:textFill>
                  <w14:solidFill>
                    <w14:schemeClr w14:val="tx1"/>
                  </w14:solidFill>
                </w14:textFill>
              </w:rPr>
              <w:t>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质量保证期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质量保证期自验收合格之日起1年。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提交主体：必须以投标人自身名义提交，</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3000</w:t>
            </w:r>
            <w:r>
              <w:rPr>
                <w:rFonts w:hint="eastAsia" w:ascii="宋体" w:hAnsi="宋体" w:eastAsia="宋体" w:cs="宋体"/>
                <w:b/>
                <w:color w:val="000000" w:themeColor="text1"/>
                <w:sz w:val="21"/>
                <w:szCs w:val="21"/>
                <w:highlight w:val="none"/>
                <w14:textFill>
                  <w14:solidFill>
                    <w14:schemeClr w14:val="tx1"/>
                  </w14:solidFill>
                </w14:textFill>
              </w:rPr>
              <w:t>.00元(大写：人民币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叁仟</w:t>
            </w:r>
            <w:r>
              <w:rPr>
                <w:rFonts w:hint="eastAsia" w:ascii="宋体" w:hAnsi="宋体" w:eastAsia="宋体" w:cs="宋体"/>
                <w:b/>
                <w:color w:val="000000" w:themeColor="text1"/>
                <w:sz w:val="2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1987767"/>
      <w:bookmarkStart w:id="66" w:name="_Toc23353"/>
      <w:bookmarkStart w:id="67" w:name="_Toc357151167"/>
      <w:bookmarkStart w:id="68" w:name="_Toc351986197"/>
      <w:bookmarkStart w:id="69" w:name="_Toc351990144"/>
      <w:bookmarkStart w:id="70" w:name="_Toc351986017"/>
      <w:bookmarkStart w:id="71" w:name="_Toc369180021"/>
      <w:bookmarkStart w:id="72" w:name="_Toc351988708"/>
      <w:bookmarkStart w:id="73" w:name="_Toc353522391"/>
      <w:bookmarkStart w:id="74" w:name="_Toc351987963"/>
      <w:bookmarkStart w:id="75" w:name="_Toc32924267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spacing w:line="360" w:lineRule="auto"/>
        <w:ind w:firstLine="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一、项目清单</w:t>
      </w:r>
    </w:p>
    <w:tbl>
      <w:tblPr>
        <w:tblStyle w:val="36"/>
        <w:tblW w:w="91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2712"/>
        <w:gridCol w:w="3450"/>
        <w:gridCol w:w="1113"/>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7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34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11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1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7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34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拆除原有废弃消防设施及管道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拆除原有废弃消防设施及管道</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水喷淋钢管DN25</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2.材质、规格:镀锌钢管、DN25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水喷淋钢管DN32</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2.材质、规格:镀锌钢管、DN32</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水喷淋钢管DN40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2.材质、规格:镀锌钢管、DN40</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水喷淋钢管DN50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2.材质、规格:镀锌钢管、DN50</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水喷淋钢管DN65</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2.材质、规格:镀锌钢管、DN65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水喷淋钢管DN80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2.材质、规格:镀锌钢管、DN80</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水喷淋钢管DN100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2.材质、规格:镀锌钢管、DN100</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水喷淋钢管DN150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1.名称:水喷淋管道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2.材质、规格:镀锌钢管、DN150</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水流指示器DN150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1.名称:水流指示器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2.规格:DN150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3.连接形式:法兰连接</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信号闸阀DN150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1.名称:信号闸阀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2.规格:DN150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3.连接形式:法兰连接</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喷头</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1.喷头安装 公称直径(25mm内)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管道支架</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1.管道支吊架制作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2.管道支吊架安装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管道刷油</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管道刷油：红丹防锈漆两遍、 调和漆两遍</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水灭火控制装置调试</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点</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消火栓钢管</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1.名称:消火栓管道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2.材质、规格:镀锌钢管、DN65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室内消火栓</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室内消火栓安装(普通) 单栓 公称直径(mm以内) 65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1.名称:手提式干粉灭火器 MF/ABC4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灭火器箱</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1.名称:灭火器放置箱 MF/ABC4*2</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管道支架</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1.管道支吊架制作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2.管道支吊架安装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管道刷油</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管道刷油：红丹防锈漆两遍、 调和漆两遍</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火灾自动报警系统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信号线NH-RVS- 2X1.5mm2</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1.多芯软导线管内穿线(芯以 内) 二芯 导线截面(1.5mm2以 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消防广播线：NH- RVS-2X1.5mm2</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1.多芯软导线管内穿线(芯以 内) 二芯 导线截面(1.5mm2以 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消防电话线：NH- RVVP-2X1.5mm2</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1.多芯软导线管内穿线(芯以 内) 二芯 导线截面(1.5mm2以 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配管MT20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1.镀锌线管明配 公称直径 (20mm以内)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编码手动报警按钮带电话插孔</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编码手动报警按钮 带电话插孔</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编码消火栓按钮</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编码消火栓按钮</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编码型感烟探测器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1.点型探测器安装多线制 感烟</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声光报警器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1.报警装置安装 声光报警安装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总线隔离器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总线隔离器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输入、输出模块</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输入、输出模块</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模块箱</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模块箱安装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消防广播(扬声器)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消防广播(扬声器)安装 壁挂式音箱</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应急照明和疏散指示系统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应急灯</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安全出口灯</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疏散指示灯</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配线：NH-BV-1.5mm 2</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配管MT20</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1.镀锌线管明配 公称直径 (20mm以内)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乙级防火门</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樘</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8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措施项目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高层施工增加</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27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脚手架搭拆费</w:t>
            </w:r>
          </w:p>
        </w:tc>
        <w:tc>
          <w:tcPr>
            <w:tcW w:w="34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bl>
    <w:p>
      <w:pPr>
        <w:pStyle w:val="2"/>
        <w:ind w:firstLine="0"/>
        <w:rPr>
          <w:rFonts w:hint="eastAsia"/>
          <w:color w:val="000000" w:themeColor="text1"/>
          <w:highlight w:val="none"/>
          <w:lang w:val="en-US" w:eastAsia="zh-CN"/>
          <w14:textFill>
            <w14:solidFill>
              <w14:schemeClr w14:val="tx1"/>
            </w14:solidFill>
          </w14:textFill>
        </w:rPr>
      </w:pPr>
    </w:p>
    <w:p>
      <w:pPr>
        <w:pStyle w:val="2"/>
        <w:numPr>
          <w:ilvl w:val="0"/>
          <w:numId w:val="7"/>
        </w:numPr>
        <w:spacing w:line="360" w:lineRule="auto"/>
        <w:ind w:firstLine="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附件</w:t>
      </w:r>
    </w:p>
    <w:p>
      <w:pPr>
        <w:pStyle w:val="2"/>
        <w:numPr>
          <w:ilvl w:val="0"/>
          <w:numId w:val="0"/>
        </w:numPr>
        <w:spacing w:line="360"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1.阳江总工会六楼消防平面图电子版</w:t>
      </w:r>
    </w:p>
    <w:p>
      <w:pPr>
        <w:pStyle w:val="2"/>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4"/>
        <w:numPr>
          <w:ilvl w:val="0"/>
          <w:numId w:val="0"/>
        </w:numPr>
        <w:jc w:val="center"/>
        <w:rPr>
          <w:color w:val="000000" w:themeColor="text1"/>
          <w:sz w:val="24"/>
          <w:szCs w:val="24"/>
          <w:highlight w:val="none"/>
          <w14:textFill>
            <w14:solidFill>
              <w14:schemeClr w14:val="tx1"/>
            </w14:solidFill>
          </w14:textFill>
        </w:rPr>
      </w:pPr>
      <w:bookmarkStart w:id="76" w:name="_Toc20770"/>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15706"/>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83439827"/>
      <w:bookmarkStart w:id="81" w:name="_Toc351987769"/>
      <w:bookmarkStart w:id="82" w:name="_Toc351990146"/>
      <w:bookmarkStart w:id="83" w:name="_Toc353522393"/>
      <w:bookmarkStart w:id="84" w:name="_Toc351987965"/>
      <w:bookmarkStart w:id="85" w:name="_Toc357151176"/>
      <w:bookmarkStart w:id="86" w:name="_Toc4230"/>
      <w:bookmarkStart w:id="87" w:name="_Toc369180023"/>
      <w:bookmarkStart w:id="88" w:name="_Toc351988710"/>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83439828"/>
      <w:bookmarkStart w:id="91" w:name="_Toc2685"/>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20825"/>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阳江市总工会</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28911"/>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1987770"/>
      <w:bookmarkStart w:id="100" w:name="_Toc357151177"/>
      <w:bookmarkStart w:id="101" w:name="_Toc351990147"/>
      <w:bookmarkStart w:id="102" w:name="_Toc353522394"/>
      <w:bookmarkStart w:id="103" w:name="_Toc351988711"/>
      <w:bookmarkStart w:id="104" w:name="_Toc15967"/>
      <w:bookmarkStart w:id="105" w:name="_Toc369180028"/>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0572"/>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3522395"/>
      <w:bookmarkStart w:id="112" w:name="_Toc13915"/>
      <w:bookmarkStart w:id="113" w:name="_Toc351988712"/>
      <w:bookmarkStart w:id="114" w:name="_Toc351990148"/>
      <w:bookmarkStart w:id="115" w:name="_Toc351987967"/>
      <w:bookmarkStart w:id="116" w:name="_Toc383439833"/>
      <w:bookmarkStart w:id="117" w:name="_Toc369180031"/>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4281"/>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1692"/>
      <w:bookmarkStart w:id="124" w:name="_Toc369180033"/>
      <w:bookmarkStart w:id="125" w:name="_Toc497224214"/>
      <w:bookmarkStart w:id="126" w:name="_Toc503785416"/>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19711"/>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24399"/>
      <w:bookmarkStart w:id="133" w:name="_Toc369180035"/>
      <w:bookmarkStart w:id="134" w:name="_Toc36778031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7780317"/>
      <w:bookmarkStart w:id="136" w:name="_Toc383439838"/>
      <w:bookmarkStart w:id="137" w:name="_Toc7959"/>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8770"/>
      <w:bookmarkStart w:id="140" w:name="_Toc369180037"/>
      <w:bookmarkStart w:id="141" w:name="_Toc383439839"/>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369180038"/>
      <w:bookmarkStart w:id="145" w:name="_Toc7467"/>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8714"/>
      <w:bookmarkStart w:id="147" w:name="_Toc351990150"/>
      <w:bookmarkStart w:id="148" w:name="_Toc351987773"/>
      <w:bookmarkStart w:id="149" w:name="_Toc353522397"/>
      <w:bookmarkStart w:id="150" w:name="_Toc357151180"/>
      <w:bookmarkStart w:id="151" w:name="_Toc351987969"/>
      <w:bookmarkStart w:id="152" w:name="_Toc31587"/>
      <w:bookmarkStart w:id="153" w:name="_Toc369180039"/>
      <w:bookmarkStart w:id="154" w:name="_Toc383439841"/>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8016"/>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13692"/>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9705"/>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83439845"/>
      <w:bookmarkStart w:id="163" w:name="_Toc353522399"/>
      <w:bookmarkStart w:id="164" w:name="_Toc351988716"/>
      <w:bookmarkStart w:id="165" w:name="_Toc351990152"/>
      <w:bookmarkStart w:id="166" w:name="_Toc24672"/>
      <w:bookmarkStart w:id="167" w:name="_Toc351987775"/>
      <w:bookmarkStart w:id="168" w:name="_Toc369180041"/>
      <w:bookmarkStart w:id="169" w:name="_Toc357151182"/>
      <w:bookmarkStart w:id="170" w:name="_Toc35198797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25045"/>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69180043"/>
      <w:bookmarkStart w:id="175" w:name="_Toc3768"/>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9781"/>
      <w:bookmarkStart w:id="178" w:name="_Toc383439848"/>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42296752"/>
      <w:bookmarkStart w:id="183" w:name="_Toc367095366"/>
      <w:bookmarkStart w:id="184" w:name="_Toc350756442"/>
      <w:bookmarkStart w:id="185" w:name="_Toc331512890"/>
      <w:bookmarkStart w:id="186" w:name="_Toc333237669"/>
      <w:bookmarkStart w:id="187" w:name="_Toc337632350"/>
      <w:bookmarkStart w:id="188" w:name="_Toc339019881"/>
      <w:bookmarkStart w:id="189" w:name="_Toc333237780"/>
      <w:bookmarkStart w:id="190" w:name="_Toc383439849"/>
      <w:bookmarkStart w:id="191" w:name="_Toc340677062"/>
      <w:bookmarkStart w:id="192" w:name="_Toc332206700"/>
      <w:bookmarkStart w:id="193" w:name="_Toc340672861"/>
      <w:bookmarkStart w:id="194" w:name="_Toc333935338"/>
      <w:bookmarkStart w:id="195" w:name="_Toc336681927"/>
      <w:bookmarkStart w:id="196" w:name="_Toc333935679"/>
      <w:bookmarkStart w:id="197" w:name="_Toc366072520"/>
      <w:bookmarkStart w:id="198" w:name="_Toc369180045"/>
      <w:bookmarkStart w:id="199" w:name="_Toc331684030"/>
      <w:bookmarkStart w:id="200" w:name="_Toc340507434"/>
      <w:bookmarkStart w:id="201" w:name="_Toc350438741"/>
      <w:bookmarkStart w:id="202" w:name="_Toc345513859"/>
      <w:bookmarkStart w:id="203" w:name="_Toc339441079"/>
      <w:bookmarkStart w:id="204" w:name="_Toc342060366"/>
      <w:bookmarkStart w:id="205" w:name="_Toc336681572"/>
      <w:bookmarkStart w:id="206" w:name="_Toc339020225"/>
      <w:bookmarkStart w:id="207" w:name="_Toc349143581"/>
      <w:bookmarkStart w:id="208" w:name="_Toc365985171"/>
      <w:bookmarkStart w:id="209" w:name="_Toc349127618"/>
      <w:bookmarkStart w:id="210" w:name="_Toc339020087"/>
      <w:bookmarkStart w:id="211" w:name="_Toc339020007"/>
      <w:bookmarkStart w:id="212" w:name="_Toc333238625"/>
      <w:bookmarkStart w:id="213" w:name="_Toc12161"/>
      <w:bookmarkStart w:id="214" w:name="_Toc365967065"/>
      <w:bookmarkStart w:id="215" w:name="_Toc330459977"/>
      <w:bookmarkStart w:id="216" w:name="_Toc339362292"/>
      <w:bookmarkStart w:id="217" w:name="_Toc341348330"/>
      <w:bookmarkStart w:id="218" w:name="_Toc332270338"/>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26055"/>
      <w:bookmarkStart w:id="220" w:name="_Toc383439850"/>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65966637"/>
      <w:bookmarkStart w:id="223" w:name="_Toc124828884"/>
      <w:bookmarkStart w:id="224" w:name="_Toc367198758"/>
      <w:bookmarkStart w:id="225" w:name="_Toc329617508"/>
      <w:bookmarkStart w:id="226" w:name="_Toc326343891"/>
      <w:bookmarkStart w:id="227" w:name="_Toc325124271"/>
      <w:bookmarkStart w:id="228" w:name="_Toc329242979"/>
      <w:bookmarkStart w:id="229" w:name="_Toc365621772"/>
      <w:bookmarkStart w:id="230" w:name="_Toc324949844"/>
      <w:bookmarkStart w:id="231" w:name="_Toc327427072"/>
      <w:bookmarkStart w:id="232" w:name="_Toc334450205"/>
      <w:bookmarkStart w:id="233" w:name="_Toc327427186"/>
      <w:bookmarkStart w:id="234" w:name="_Toc327427129"/>
      <w:bookmarkStart w:id="235" w:name="_Toc327449379"/>
      <w:bookmarkStart w:id="236" w:name="_Toc497224201"/>
      <w:bookmarkStart w:id="237" w:name="_Toc66509198"/>
      <w:bookmarkStart w:id="238" w:name="_Toc341344848"/>
      <w:bookmarkStart w:id="239" w:name="_Toc341344773"/>
      <w:bookmarkStart w:id="240" w:name="_Toc503785403"/>
      <w:bookmarkStart w:id="241" w:name="_Toc324949788"/>
      <w:bookmarkStart w:id="242" w:name="_Toc349296349"/>
      <w:bookmarkStart w:id="243" w:name="_Toc324949684"/>
      <w:bookmarkStart w:id="244" w:name="_Toc383439851"/>
      <w:bookmarkStart w:id="245" w:name="_Toc369180030"/>
      <w:bookmarkStart w:id="246" w:name="_Toc18467"/>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24180"/>
      <w:bookmarkStart w:id="248" w:name="_Toc383439852"/>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15493"/>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29625"/>
      <w:bookmarkStart w:id="254" w:name="_Toc369180050"/>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1890"/>
      <w:bookmarkStart w:id="257" w:name="_Toc369180051"/>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383439856"/>
      <w:bookmarkStart w:id="261" w:name="_Toc11929"/>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83439857"/>
      <w:bookmarkStart w:id="263" w:name="_Toc27395"/>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8719"/>
      <w:bookmarkEnd w:id="266"/>
      <w:bookmarkStart w:id="267" w:name="_Toc351987974"/>
      <w:bookmarkEnd w:id="267"/>
      <w:bookmarkStart w:id="268" w:name="_Toc351987778"/>
      <w:bookmarkEnd w:id="268"/>
      <w:bookmarkStart w:id="269" w:name="_Toc357151185"/>
      <w:bookmarkEnd w:id="269"/>
      <w:bookmarkStart w:id="270" w:name="_Toc351990155"/>
      <w:bookmarkEnd w:id="270"/>
      <w:bookmarkStart w:id="271" w:name="_Toc21943"/>
      <w:bookmarkStart w:id="272" w:name="_Toc36918005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2146"/>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90156"/>
      <w:bookmarkStart w:id="277" w:name="_Toc351987779"/>
      <w:bookmarkStart w:id="278" w:name="_Toc351987975"/>
      <w:bookmarkStart w:id="279" w:name="_Toc351988720"/>
      <w:bookmarkStart w:id="280" w:name="_Toc353522403"/>
      <w:bookmarkStart w:id="281"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0153"/>
      <w:bookmarkStart w:id="283" w:name="_Toc369180055"/>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0206"/>
      <w:bookmarkStart w:id="287" w:name="_Toc369180056"/>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90157"/>
      <w:bookmarkStart w:id="292" w:name="_Toc383439862"/>
      <w:bookmarkStart w:id="293" w:name="_Toc351987976"/>
      <w:bookmarkStart w:id="294" w:name="_Toc351987780"/>
      <w:bookmarkStart w:id="295" w:name="_Toc351988721"/>
      <w:bookmarkStart w:id="296" w:name="_Toc357151187"/>
      <w:bookmarkStart w:id="297" w:name="_Toc369180057"/>
      <w:bookmarkStart w:id="298" w:name="_Toc20615"/>
      <w:bookmarkStart w:id="299" w:name="_Toc353522404"/>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8930"/>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430771059"/>
      <w:bookmarkStart w:id="304" w:name="_Toc432682726"/>
      <w:bookmarkStart w:id="305" w:name="_Toc500843104"/>
      <w:r>
        <w:rPr>
          <w:rFonts w:hint="eastAsia"/>
          <w:color w:val="000000" w:themeColor="text1"/>
          <w:sz w:val="24"/>
          <w:highlight w:val="none"/>
          <w14:textFill>
            <w14:solidFill>
              <w14:schemeClr w14:val="tx1"/>
            </w14:solidFill>
          </w14:textFill>
        </w:rPr>
        <w:br w:type="page"/>
      </w:r>
    </w:p>
    <w:p>
      <w:pPr>
        <w:pStyle w:val="4"/>
        <w:numPr>
          <w:ilvl w:val="0"/>
          <w:numId w:val="0"/>
        </w:numPr>
        <w:jc w:val="center"/>
        <w:rPr>
          <w:color w:val="000000" w:themeColor="text1"/>
          <w:sz w:val="24"/>
          <w:highlight w:val="none"/>
          <w14:textFill>
            <w14:solidFill>
              <w14:schemeClr w14:val="tx1"/>
            </w14:solidFill>
          </w14:textFill>
        </w:rPr>
      </w:pPr>
      <w:bookmarkStart w:id="306" w:name="_Toc15677"/>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83439864"/>
      <w:bookmarkStart w:id="317" w:name="_Toc351987781"/>
      <w:bookmarkStart w:id="318" w:name="_Toc351988722"/>
      <w:bookmarkStart w:id="319" w:name="_Toc351990158"/>
      <w:bookmarkStart w:id="320" w:name="_Toc369180059"/>
      <w:bookmarkStart w:id="321" w:name="_Toc21945"/>
      <w:bookmarkStart w:id="322" w:name="_Toc351987977"/>
      <w:bookmarkStart w:id="323" w:name="_Toc353522405"/>
      <w:bookmarkStart w:id="324"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8723"/>
      <w:bookmarkStart w:id="326" w:name="_Toc351987978"/>
      <w:bookmarkStart w:id="327" w:name="_Toc369180060"/>
      <w:bookmarkStart w:id="328" w:name="_Toc351986198"/>
      <w:bookmarkStart w:id="329" w:name="_Toc383439865"/>
      <w:bookmarkStart w:id="330" w:name="_Toc357151189"/>
      <w:bookmarkStart w:id="331" w:name="_Toc500861025"/>
      <w:bookmarkStart w:id="332" w:name="_Toc351990159"/>
      <w:bookmarkStart w:id="333" w:name="_Toc491658678"/>
      <w:bookmarkStart w:id="334" w:name="_Toc16942"/>
      <w:bookmarkStart w:id="335" w:name="_Toc351987782"/>
      <w:bookmarkStart w:id="336" w:name="_Toc351986018"/>
      <w:bookmarkStart w:id="337" w:name="_Toc353522406"/>
      <w:bookmarkStart w:id="338" w:name="_Toc329242721"/>
      <w:bookmarkStart w:id="339" w:name="_Toc351985913"/>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YXCG-20221031</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阳江市总工会职工文体活动中心(六楼)消防系统采购项目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4800"/>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95"/>
        <w:gridCol w:w="2286"/>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2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09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2095" w:type="dxa"/>
            <w:vMerge w:val="continue"/>
            <w:vAlign w:val="center"/>
          </w:tcPr>
          <w:p>
            <w:pPr>
              <w:rPr>
                <w:rFonts w:hint="eastAsia"/>
                <w:color w:val="000000" w:themeColor="text1"/>
                <w:highlight w:val="none"/>
                <w14:textFill>
                  <w14:solidFill>
                    <w14:schemeClr w14:val="tx1"/>
                  </w14:solidFill>
                </w14:textFill>
              </w:rPr>
            </w:pPr>
          </w:p>
        </w:tc>
        <w:tc>
          <w:tcPr>
            <w:tcW w:w="2286"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具有消防设施工程专业承包资质</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22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2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6" w:type="default"/>
          <w:footerReference r:id="rId7" w:type="default"/>
          <w:pgSz w:w="11906" w:h="16838"/>
          <w:pgMar w:top="1134" w:right="1361" w:bottom="1134" w:left="1361" w:header="851" w:footer="992" w:gutter="0"/>
          <w:pgNumType w:start="1"/>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30760"/>
      <w:bookmarkStart w:id="348" w:name="_Toc342296774"/>
      <w:bookmarkStart w:id="349" w:name="_Toc339362313"/>
      <w:bookmarkStart w:id="350" w:name="_Toc330459999"/>
      <w:bookmarkStart w:id="351" w:name="_Toc341348353"/>
      <w:bookmarkStart w:id="352" w:name="_Toc343612933"/>
      <w:bookmarkStart w:id="353" w:name="_Toc339020108"/>
      <w:bookmarkStart w:id="354" w:name="_Toc340677083"/>
      <w:bookmarkStart w:id="355" w:name="_Toc332270360"/>
      <w:bookmarkStart w:id="356" w:name="_Toc340672882"/>
      <w:bookmarkStart w:id="357" w:name="_Toc343247113"/>
      <w:bookmarkStart w:id="358" w:name="_Toc342060388"/>
      <w:bookmarkStart w:id="359" w:name="_Toc331512914"/>
      <w:bookmarkStart w:id="360" w:name="_Toc333935359"/>
      <w:bookmarkStart w:id="361" w:name="_Toc340507455"/>
      <w:bookmarkStart w:id="362" w:name="_Toc342398143"/>
      <w:bookmarkStart w:id="363" w:name="_Toc331684055"/>
      <w:bookmarkStart w:id="364" w:name="_Toc365967085"/>
      <w:bookmarkStart w:id="365" w:name="_Toc350438762"/>
      <w:bookmarkStart w:id="366" w:name="_Toc365985191"/>
      <w:bookmarkStart w:id="367" w:name="_Toc333237802"/>
      <w:bookmarkStart w:id="368" w:name="_Toc336681593"/>
      <w:bookmarkStart w:id="369" w:name="_Toc350756463"/>
      <w:bookmarkStart w:id="370" w:name="_Toc337632371"/>
      <w:bookmarkStart w:id="371" w:name="_Toc339441100"/>
      <w:bookmarkStart w:id="372" w:name="_Toc339019902"/>
      <w:bookmarkStart w:id="373" w:name="_Toc342312456"/>
      <w:bookmarkStart w:id="374" w:name="_Toc333237691"/>
      <w:bookmarkStart w:id="375" w:name="_Toc343248431"/>
      <w:bookmarkStart w:id="376" w:name="_Toc366072542"/>
      <w:bookmarkStart w:id="377" w:name="_Toc333935700"/>
      <w:bookmarkStart w:id="378" w:name="_Toc332206722"/>
      <w:bookmarkStart w:id="379" w:name="_Toc380764125"/>
      <w:bookmarkStart w:id="380" w:name="_Toc345312610"/>
      <w:bookmarkStart w:id="381" w:name="_Toc336681948"/>
      <w:bookmarkStart w:id="382" w:name="_Toc333238647"/>
      <w:bookmarkStart w:id="383" w:name="_Toc339020028"/>
      <w:bookmarkStart w:id="384" w:name="_Toc339020246"/>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14284"/>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8" w:type="default"/>
          <w:footerReference r:id="rId9"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3247114"/>
      <w:bookmarkStart w:id="388" w:name="_Toc365967086"/>
      <w:bookmarkStart w:id="389" w:name="_Toc339019903"/>
      <w:bookmarkStart w:id="390" w:name="_Toc380764126"/>
      <w:bookmarkStart w:id="391" w:name="_Toc339020247"/>
      <w:bookmarkStart w:id="392" w:name="_Toc336681949"/>
      <w:bookmarkStart w:id="393" w:name="_Toc340507456"/>
      <w:bookmarkStart w:id="394" w:name="_Toc342312457"/>
      <w:bookmarkStart w:id="395" w:name="_Toc342296775"/>
      <w:bookmarkStart w:id="396" w:name="_Toc339020029"/>
      <w:bookmarkStart w:id="397" w:name="_Toc342060389"/>
      <w:bookmarkStart w:id="398" w:name="_Toc332270361"/>
      <w:bookmarkStart w:id="399" w:name="_Toc345312611"/>
      <w:bookmarkStart w:id="400" w:name="_Toc333935360"/>
      <w:bookmarkStart w:id="401" w:name="_Toc333237803"/>
      <w:bookmarkStart w:id="402" w:name="_Toc339441101"/>
      <w:bookmarkStart w:id="403" w:name="_Toc340672883"/>
      <w:bookmarkStart w:id="404" w:name="_Toc2487"/>
      <w:bookmarkStart w:id="405" w:name="_Toc343248432"/>
      <w:bookmarkStart w:id="406" w:name="_Toc333238648"/>
      <w:bookmarkStart w:id="407" w:name="_Toc350438763"/>
      <w:bookmarkStart w:id="408" w:name="_Toc342398144"/>
      <w:bookmarkStart w:id="409" w:name="_Toc350756464"/>
      <w:bookmarkStart w:id="410" w:name="_Toc341348354"/>
      <w:bookmarkStart w:id="411" w:name="_Toc332206723"/>
      <w:bookmarkStart w:id="412" w:name="_Toc337632372"/>
      <w:bookmarkStart w:id="413" w:name="_Toc330460000"/>
      <w:bookmarkStart w:id="414" w:name="_Toc331512915"/>
      <w:bookmarkStart w:id="415" w:name="_Toc339020109"/>
      <w:bookmarkStart w:id="416" w:name="_Toc365985192"/>
      <w:bookmarkStart w:id="417" w:name="_Toc366072543"/>
      <w:bookmarkStart w:id="418" w:name="_Toc340677084"/>
      <w:bookmarkStart w:id="419" w:name="_Toc333237692"/>
      <w:bookmarkStart w:id="420" w:name="_Toc336681594"/>
      <w:bookmarkStart w:id="421" w:name="_Toc339362314"/>
      <w:bookmarkStart w:id="422" w:name="_Toc383439869"/>
      <w:bookmarkStart w:id="423" w:name="_Toc333935701"/>
      <w:bookmarkStart w:id="424" w:name="_Toc343612934"/>
      <w:bookmarkStart w:id="425" w:name="_Toc331684056"/>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YXCG-20221031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3237697"/>
      <w:bookmarkStart w:id="427" w:name="_Toc380764131"/>
      <w:bookmarkStart w:id="428" w:name="_Toc343247119"/>
      <w:bookmarkStart w:id="429" w:name="_Toc342060394"/>
      <w:bookmarkStart w:id="430" w:name="_Toc350756469"/>
      <w:bookmarkStart w:id="431" w:name="_Toc342312462"/>
      <w:bookmarkStart w:id="432" w:name="_Toc331684061"/>
      <w:bookmarkStart w:id="433" w:name="_Toc383439875"/>
      <w:bookmarkStart w:id="434" w:name="_Toc340677089"/>
      <w:bookmarkStart w:id="435" w:name="_Toc366072548"/>
      <w:bookmarkStart w:id="436" w:name="_Toc339019908"/>
      <w:bookmarkStart w:id="437" w:name="_Toc340507461"/>
      <w:bookmarkStart w:id="438" w:name="_Toc333237808"/>
      <w:bookmarkStart w:id="439" w:name="_Toc336681599"/>
      <w:bookmarkStart w:id="440" w:name="_Toc332206728"/>
      <w:bookmarkStart w:id="441" w:name="_Toc342296780"/>
      <w:bookmarkStart w:id="442" w:name="_Toc336681954"/>
      <w:bookmarkStart w:id="443" w:name="_Toc339020034"/>
      <w:bookmarkStart w:id="444" w:name="_Toc343612939"/>
      <w:bookmarkStart w:id="445" w:name="_Toc340672888"/>
      <w:bookmarkStart w:id="446" w:name="_Toc342398149"/>
      <w:bookmarkStart w:id="447" w:name="_Toc365985197"/>
      <w:bookmarkStart w:id="448" w:name="_Toc339441106"/>
      <w:bookmarkStart w:id="449" w:name="_Toc341348359"/>
      <w:bookmarkStart w:id="450" w:name="_Toc350438768"/>
      <w:bookmarkStart w:id="451" w:name="_Toc331512920"/>
      <w:bookmarkStart w:id="452" w:name="_Toc365967091"/>
      <w:bookmarkStart w:id="453" w:name="_Toc343248437"/>
      <w:bookmarkStart w:id="454" w:name="_Toc330460005"/>
      <w:bookmarkStart w:id="455" w:name="_Toc332270366"/>
      <w:bookmarkStart w:id="456" w:name="_Toc339020252"/>
      <w:bookmarkStart w:id="457" w:name="_Toc333935365"/>
      <w:bookmarkStart w:id="458" w:name="_Toc333238653"/>
      <w:bookmarkStart w:id="459" w:name="_Toc339020114"/>
      <w:bookmarkStart w:id="460" w:name="_Toc337632377"/>
      <w:bookmarkStart w:id="461" w:name="_Toc339362319"/>
      <w:bookmarkStart w:id="462" w:name="_Toc345312616"/>
      <w:bookmarkStart w:id="463" w:name="_Toc333935706"/>
      <w:bookmarkStart w:id="464" w:name="_Toc32"/>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83439876"/>
      <w:bookmarkStart w:id="466" w:name="_Toc15450"/>
      <w:bookmarkStart w:id="467" w:name="_Toc357151198"/>
      <w:bookmarkStart w:id="468" w:name="_Toc369180069"/>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83439877"/>
      <w:bookmarkStart w:id="471" w:name="_Toc357151199"/>
      <w:bookmarkStart w:id="472" w:name="_Toc353522416"/>
      <w:bookmarkStart w:id="473" w:name="_Toc15736"/>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YXCG-20221031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7215"/>
      <w:bookmarkStart w:id="476" w:name="_Toc369180071"/>
      <w:bookmarkStart w:id="477" w:name="_Toc383439878"/>
      <w:bookmarkStart w:id="478" w:name="_Toc353522417"/>
      <w:bookmarkStart w:id="479"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83439879"/>
      <w:bookmarkStart w:id="482" w:name="_Toc3972"/>
      <w:bookmarkStart w:id="483" w:name="_Toc369180072"/>
      <w:bookmarkStart w:id="484" w:name="_Toc353522418"/>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9732"/>
      <w:bookmarkStart w:id="486" w:name="_Toc369180074"/>
      <w:bookmarkStart w:id="487" w:name="_Toc353522420"/>
      <w:bookmarkStart w:id="488" w:name="_Toc383439881"/>
      <w:bookmarkStart w:id="489" w:name="_Toc35715120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83439882"/>
      <w:bookmarkStart w:id="492" w:name="_Toc353522421"/>
      <w:bookmarkStart w:id="493" w:name="_Toc29752"/>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5925"/>
      <w:bookmarkStart w:id="496" w:name="_Toc383439884"/>
      <w:bookmarkStart w:id="497" w:name="_Toc351988740"/>
      <w:bookmarkStart w:id="498" w:name="_Toc329242741"/>
      <w:bookmarkStart w:id="499" w:name="_Toc351986030"/>
      <w:bookmarkStart w:id="500" w:name="_Toc351986210"/>
      <w:bookmarkStart w:id="501" w:name="_Toc351990176"/>
      <w:bookmarkStart w:id="502" w:name="_Toc353522423"/>
      <w:bookmarkStart w:id="503" w:name="_Toc351987799"/>
      <w:bookmarkStart w:id="504" w:name="_Toc369180077"/>
      <w:bookmarkStart w:id="505" w:name="_Toc357151206"/>
      <w:bookmarkStart w:id="506" w:name="_Toc351987995"/>
      <w:bookmarkStart w:id="507" w:name="_Toc2738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4425"/>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1689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0" w:type="default"/>
          <w:footerReference r:id="rId11"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102451601"/>
      <w:bookmarkStart w:id="513" w:name="_Toc351987996"/>
      <w:bookmarkStart w:id="514" w:name="_Toc353522424"/>
      <w:bookmarkStart w:id="515" w:name="_Toc383439885"/>
      <w:bookmarkStart w:id="516" w:name="_Toc351986031"/>
      <w:bookmarkStart w:id="517" w:name="_Toc351987800"/>
      <w:bookmarkStart w:id="518" w:name="_Toc351985926"/>
      <w:bookmarkStart w:id="519" w:name="_Toc15512"/>
      <w:bookmarkStart w:id="520" w:name="_Toc369180078"/>
      <w:bookmarkStart w:id="521" w:name="_Toc351990177"/>
      <w:bookmarkStart w:id="522" w:name="_Toc329242742"/>
      <w:bookmarkStart w:id="523" w:name="_Toc357151207"/>
      <w:bookmarkStart w:id="524" w:name="_Toc351988741"/>
      <w:bookmarkStart w:id="525"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阳江市总工会职工文体活动中心(六楼)消防系统采购项目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YXCG-20221031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7997"/>
      <w:bookmarkStart w:id="527" w:name="_Toc329242743"/>
      <w:bookmarkStart w:id="528" w:name="_Toc353522425"/>
      <w:bookmarkStart w:id="529" w:name="_Toc369180079"/>
      <w:bookmarkStart w:id="530" w:name="_Toc351987801"/>
      <w:bookmarkStart w:id="531" w:name="_Toc351985927"/>
      <w:bookmarkStart w:id="532" w:name="_Toc357151208"/>
      <w:bookmarkStart w:id="533" w:name="_Toc351988742"/>
      <w:bookmarkStart w:id="534" w:name="_Toc351990178"/>
      <w:bookmarkStart w:id="535" w:name="_Toc383439886"/>
      <w:bookmarkStart w:id="536" w:name="_Toc351986032"/>
      <w:bookmarkStart w:id="537" w:name="_Toc35198621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32560"/>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5086"/>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456887279"/>
      <w:bookmarkStart w:id="542" w:name="_Toc9573"/>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阳江市总工会职工文体活动中心(六楼)消防系统采购项目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YXCG-20221031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GyGUFUcAgAAJAQAAA4AAABkcnMvZTJvRG9jLnhtbK1TwXLT&#10;MBC9M8M/aHQntkNK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nuZphSSFJuen2ZncXiJyB9eW3T+jYKWhU3BkWYf&#10;0cX2xvnQjcgfUkIxA9e6aeL8G/PXBSUONyoaaHwduIT2ByK+X/WjNisod8QKYTAXfS3a1IBfOevI&#10;WAV3XzYCFWfNW0PKnGezWXBiPMxOTq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shlBV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KgWF74b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UqFA9YAAAAKAQAA&#10;DwAAAAAAAAABACAAAAAiAAAAZHJzL2Rvd25yZXYueG1sUEsBAhQAFAAAAAgAh07iQKgWF74bAgAA&#10;JAQAAA4AAAAAAAAAAQAgAAAAJQEAAGRycy9lMm9Eb2MueG1sUEsFBgAAAAAGAAYAWQEAALIFAAAA&#10;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CD2784"/>
    <w:multiLevelType w:val="singleLevel"/>
    <w:tmpl w:val="28CD2784"/>
    <w:lvl w:ilvl="0" w:tentative="0">
      <w:start w:val="2"/>
      <w:numFmt w:val="chineseCounting"/>
      <w:suff w:val="nothing"/>
      <w:lvlText w:val="%1、"/>
      <w:lvlJc w:val="left"/>
      <w:rPr>
        <w:rFonts w:hint="eastAsia"/>
      </w:r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1"/>
  </w:num>
  <w:num w:numId="3">
    <w:abstractNumId w:val="5"/>
  </w:num>
  <w:num w:numId="4">
    <w:abstractNumId w:val="10"/>
  </w:num>
  <w:num w:numId="5">
    <w:abstractNumId w:val="0"/>
  </w:num>
  <w:num w:numId="6">
    <w:abstractNumId w:val="3"/>
  </w:num>
  <w:num w:numId="7">
    <w:abstractNumId w:val="6"/>
  </w:num>
  <w:num w:numId="8">
    <w:abstractNumId w:val="13"/>
  </w:num>
  <w:num w:numId="9">
    <w:abstractNumId w:val="2"/>
  </w:num>
  <w:num w:numId="10">
    <w:abstractNumId w:val="9"/>
  </w:num>
  <w:num w:numId="11">
    <w:abstractNumId w:val="14"/>
  </w:num>
  <w:num w:numId="12">
    <w:abstractNumId w:val="4"/>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55E58F6"/>
    <w:rsid w:val="07A11279"/>
    <w:rsid w:val="08143229"/>
    <w:rsid w:val="0B397740"/>
    <w:rsid w:val="0B6E48AB"/>
    <w:rsid w:val="0BA927DA"/>
    <w:rsid w:val="0C406A96"/>
    <w:rsid w:val="0CCD586A"/>
    <w:rsid w:val="0D147462"/>
    <w:rsid w:val="0F163326"/>
    <w:rsid w:val="0F88246C"/>
    <w:rsid w:val="118A41AA"/>
    <w:rsid w:val="138324CA"/>
    <w:rsid w:val="16D61027"/>
    <w:rsid w:val="17530521"/>
    <w:rsid w:val="18373585"/>
    <w:rsid w:val="185112B8"/>
    <w:rsid w:val="1A992C60"/>
    <w:rsid w:val="1BB22B60"/>
    <w:rsid w:val="1BD3794B"/>
    <w:rsid w:val="1BFE2CE6"/>
    <w:rsid w:val="1D990F18"/>
    <w:rsid w:val="1EE951E4"/>
    <w:rsid w:val="1FD96772"/>
    <w:rsid w:val="20F4357C"/>
    <w:rsid w:val="210F4436"/>
    <w:rsid w:val="224D51C1"/>
    <w:rsid w:val="22E45513"/>
    <w:rsid w:val="23A264BF"/>
    <w:rsid w:val="23AA3836"/>
    <w:rsid w:val="245759FE"/>
    <w:rsid w:val="24C30857"/>
    <w:rsid w:val="25FD05B0"/>
    <w:rsid w:val="273A7376"/>
    <w:rsid w:val="29D75F66"/>
    <w:rsid w:val="2B057BED"/>
    <w:rsid w:val="2B10784F"/>
    <w:rsid w:val="2BA45E92"/>
    <w:rsid w:val="2C924183"/>
    <w:rsid w:val="2C9F35EF"/>
    <w:rsid w:val="2DC31699"/>
    <w:rsid w:val="2DD642ED"/>
    <w:rsid w:val="2E462FA4"/>
    <w:rsid w:val="305635E2"/>
    <w:rsid w:val="306767D9"/>
    <w:rsid w:val="3256670A"/>
    <w:rsid w:val="327232F3"/>
    <w:rsid w:val="34100397"/>
    <w:rsid w:val="36474BC8"/>
    <w:rsid w:val="365C0B35"/>
    <w:rsid w:val="3BED4816"/>
    <w:rsid w:val="3C415E41"/>
    <w:rsid w:val="3C7B7557"/>
    <w:rsid w:val="3D0E0B83"/>
    <w:rsid w:val="3D1A2E2A"/>
    <w:rsid w:val="41D12BD5"/>
    <w:rsid w:val="43096364"/>
    <w:rsid w:val="4379667D"/>
    <w:rsid w:val="440E443B"/>
    <w:rsid w:val="458D15F6"/>
    <w:rsid w:val="46150F1F"/>
    <w:rsid w:val="46753A21"/>
    <w:rsid w:val="479241D8"/>
    <w:rsid w:val="496E5966"/>
    <w:rsid w:val="4995328C"/>
    <w:rsid w:val="4A632B04"/>
    <w:rsid w:val="4B383EAC"/>
    <w:rsid w:val="4D4846BA"/>
    <w:rsid w:val="4DB424B7"/>
    <w:rsid w:val="4E957097"/>
    <w:rsid w:val="504E7A8D"/>
    <w:rsid w:val="51B77F82"/>
    <w:rsid w:val="51CA2E63"/>
    <w:rsid w:val="545865B4"/>
    <w:rsid w:val="559A4947"/>
    <w:rsid w:val="59E47684"/>
    <w:rsid w:val="5A8D7133"/>
    <w:rsid w:val="5B5F2152"/>
    <w:rsid w:val="5CA97B29"/>
    <w:rsid w:val="5D911E90"/>
    <w:rsid w:val="60D26CB0"/>
    <w:rsid w:val="61292359"/>
    <w:rsid w:val="6259440E"/>
    <w:rsid w:val="64C15FE1"/>
    <w:rsid w:val="65DC2F5F"/>
    <w:rsid w:val="66010360"/>
    <w:rsid w:val="661E482A"/>
    <w:rsid w:val="67841197"/>
    <w:rsid w:val="68B5085C"/>
    <w:rsid w:val="69921B96"/>
    <w:rsid w:val="69AE5FCE"/>
    <w:rsid w:val="6A2452D1"/>
    <w:rsid w:val="6A341C5E"/>
    <w:rsid w:val="6BA23D3B"/>
    <w:rsid w:val="6C9908B1"/>
    <w:rsid w:val="6CCF1CDE"/>
    <w:rsid w:val="6E4B23E9"/>
    <w:rsid w:val="6F8D4EB3"/>
    <w:rsid w:val="70935EB1"/>
    <w:rsid w:val="74AB019D"/>
    <w:rsid w:val="76564471"/>
    <w:rsid w:val="782E672E"/>
    <w:rsid w:val="789A2294"/>
    <w:rsid w:val="78D3581F"/>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18613</Words>
  <Characters>19939</Characters>
  <Lines>191</Lines>
  <Paragraphs>53</Paragraphs>
  <TotalTime>1</TotalTime>
  <ScaleCrop>false</ScaleCrop>
  <LinksUpToDate>false</LinksUpToDate>
  <CharactersWithSpaces>22061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2022-11-07T02:20:04Z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900B01F3481C4CA385090FBC11B3D665</vt:lpwstr>
  </property>
</Properties>
</file>