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hint="eastAsia" w:ascii="黑体" w:eastAsia="黑体"/>
          <w:bCs/>
          <w:color w:val="000000" w:themeColor="text1"/>
          <w:sz w:val="32"/>
          <w:highlight w:val="none"/>
          <w:lang w:eastAsia="zh-CN"/>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7"/>
        <w:tblW w:w="8521" w:type="dxa"/>
        <w:jc w:val="center"/>
        <w:tblLayout w:type="fixed"/>
        <w:tblCellMar>
          <w:top w:w="0" w:type="dxa"/>
          <w:left w:w="108" w:type="dxa"/>
          <w:bottom w:w="0" w:type="dxa"/>
          <w:right w:w="108" w:type="dxa"/>
        </w:tblCellMar>
      </w:tblPr>
      <w:tblGrid>
        <w:gridCol w:w="1951"/>
        <w:gridCol w:w="284"/>
        <w:gridCol w:w="6286"/>
      </w:tblGrid>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86"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YXZB-20220104</w:t>
            </w:r>
          </w:p>
        </w:tc>
      </w:tr>
      <w:tr>
        <w:tblPrEx>
          <w:tblCellMar>
            <w:top w:w="0" w:type="dxa"/>
            <w:left w:w="108" w:type="dxa"/>
            <w:bottom w:w="0" w:type="dxa"/>
            <w:right w:w="108" w:type="dxa"/>
          </w:tblCellMar>
        </w:tblPrEx>
        <w:trPr>
          <w:trHeight w:val="77" w:hRule="atLeast"/>
          <w:jc w:val="center"/>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86"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阳江市江城奕垌小学厨房抽排设备配套采购项目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86"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阳江市江城奕垌小学</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286"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二二</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一</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_Toc21071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_Toc31001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_Toc4823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YXZB-20220104</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_Toc2232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阳江市江城奕垌小学厨房抽排设备配套采购项目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_Toc21879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_Toc15621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_Toc21031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_Toc20426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_Toc32379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一、 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_Toc8078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_Toc2321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_Toc10697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_Toc9611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二、 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_Toc30579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_Toc21855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三、 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_Toc5921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_Toc31733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_Toc22812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_Toc16624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_Toc25869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_Toc6553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_Toc15928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四、 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_Toc23235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_Toc12891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_Toc32413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五、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_Toc20646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_Toc26193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六、 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_Toc12656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_Toc23906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_Toc23697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_Toc5408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_Toc19339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七、 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_Toc16566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_Toc11744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_Toc32405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_Toc2382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_Toc25163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八、 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_Toc23757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_Toc18954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_Toc25722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九、 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_Toc17767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_Toc19923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_Toc16160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_Toc26362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十一、 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_Toc27102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_Toc26830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_Toc12374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_Toc15139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_Toc11070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_Toc19294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_Toc29659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_Toc4410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_Toc8265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_Toc31372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_Toc24225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_Toc32310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_Toc3752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_Toc22448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_Toc30131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_Toc14280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_Toc18141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_Toc23698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_Toc18888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_Toc20889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_Toc31866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16"/>
        <w:tabs>
          <w:tab w:val="right" w:leader="dot" w:pos="9184"/>
          <w:tab w:val="clear" w:pos="900"/>
          <w:tab w:val="clear" w:pos="10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_Toc25295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0"/>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1987958"/>
      <w:bookmarkStart w:id="1" w:name="_Toc351988703"/>
      <w:bookmarkStart w:id="2" w:name="_Toc357151162"/>
      <w:bookmarkStart w:id="3" w:name="_Toc351986012"/>
      <w:bookmarkStart w:id="4" w:name="_Toc351990139"/>
      <w:bookmarkStart w:id="5" w:name="_Toc353522386"/>
      <w:bookmarkStart w:id="6" w:name="_Toc369180016"/>
      <w:bookmarkStart w:id="7" w:name="_Toc351987762"/>
      <w:bookmarkStart w:id="8" w:name="_Toc351986192"/>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21071"/>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lang w:eastAsia="zh-CN"/>
          <w14:textFill>
            <w14:solidFill>
              <w14:schemeClr w14:val="tx1"/>
            </w14:solidFill>
          </w14:textFill>
        </w:rPr>
        <w:t>阳江市江城奕垌小学</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阳江市江城奕垌小学厨房抽排设备配套采购项目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YXZB-20220104</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阳江市江城奕垌小学厨房抽排设备配套采购项目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采购预算：人民币310000.00元（超出该上限的报价将作为无效报价处理）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阳江市江城奕垌小学厨房抽排设备配套采购项目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adjustRightInd w:val="0"/>
        <w:snapToGrid w:val="0"/>
        <w:spacing w:line="360" w:lineRule="auto"/>
        <w:ind w:left="540"/>
        <w:rPr>
          <w:rFonts w:hint="eastAsia"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Start w:id="11" w:name="_Toc437261943"/>
      <w:bookmarkStart w:id="12" w:name="_Toc437248660"/>
      <w:bookmarkStart w:id="13" w:name="_Toc437262787"/>
      <w:r>
        <w:rPr>
          <w:rFonts w:hint="eastAsia" w:ascii="宋体" w:hAnsi="宋体"/>
          <w:color w:val="000000" w:themeColor="text1"/>
          <w:szCs w:val="21"/>
          <w:highlight w:val="none"/>
          <w14:textFill>
            <w14:solidFill>
              <w14:schemeClr w14:val="tx1"/>
            </w14:solidFill>
          </w14:textFill>
        </w:rPr>
        <w:t>完工期：</w:t>
      </w:r>
      <w:bookmarkEnd w:id="10"/>
      <w:bookmarkEnd w:id="11"/>
      <w:bookmarkEnd w:id="12"/>
      <w:bookmarkEnd w:id="13"/>
      <w:r>
        <w:rPr>
          <w:rFonts w:hint="eastAsia" w:ascii="宋体" w:hAnsi="宋体"/>
          <w:color w:val="000000" w:themeColor="text1"/>
          <w:szCs w:val="21"/>
          <w:highlight w:val="none"/>
          <w14:textFill>
            <w14:solidFill>
              <w14:schemeClr w14:val="tx1"/>
            </w14:solidFill>
          </w14:textFill>
        </w:rPr>
        <w:t>合同签订生效后25个日历天内（包括项目供货、运输、安装、调试等，超出该完工期作为无效投标处理）。</w:t>
      </w:r>
    </w:p>
    <w:p>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widowControl/>
        <w:adjustRightInd w:val="0"/>
        <w:snapToGrid w:val="0"/>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文件时间及下载：2022年1月17日至2022年1月20日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w:t>
      </w:r>
      <w:r>
        <w:rPr>
          <w:rFonts w:hint="eastAsia" w:ascii="宋体" w:hAnsi="宋体" w:eastAsia="宋体" w:cs="宋体"/>
          <w:bCs/>
          <w:color w:val="000000" w:themeColor="text1"/>
          <w:szCs w:val="21"/>
          <w:highlight w:val="none"/>
          <w14:textFill>
            <w14:solidFill>
              <w14:schemeClr w14:val="tx1"/>
            </w14:solidFill>
          </w14:textFill>
        </w:rPr>
        <w:t>价</w:t>
      </w:r>
      <w:r>
        <w:rPr>
          <w:rFonts w:hint="eastAsia" w:ascii="宋体" w:hAnsi="宋体" w:eastAsia="宋体" w:cs="宋体"/>
          <w:color w:val="000000" w:themeColor="text1"/>
          <w:szCs w:val="21"/>
          <w:highlight w:val="none"/>
          <w14:textFill>
            <w14:solidFill>
              <w14:schemeClr w14:val="tx1"/>
            </w14:solidFill>
          </w14:textFill>
        </w:rPr>
        <w:t>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rFonts w:hint="eastAsia"/>
          <w:color w:val="000000" w:themeColor="text1"/>
          <w:highlight w:val="none"/>
          <w14:textFill>
            <w14:solidFill>
              <w14:schemeClr w14:val="tx1"/>
            </w14:solidFill>
          </w14:textFill>
        </w:rPr>
        <w:fldChar w:fldCharType="separate"/>
      </w:r>
      <w:r>
        <w:rPr>
          <w:rStyle w:val="42"/>
          <w:rFonts w:hint="eastAsia" w:ascii="宋体" w:hAnsi="宋体"/>
          <w:bCs/>
          <w:color w:val="000000" w:themeColor="text1"/>
          <w:szCs w:val="21"/>
          <w:highlight w:val="none"/>
          <w14:textFill>
            <w14:solidFill>
              <w14:schemeClr w14:val="tx1"/>
            </w14:solidFill>
          </w14:textFill>
        </w:rPr>
        <w:t>http://www.yjcg.cc</w:t>
      </w:r>
      <w:r>
        <w:rPr>
          <w:rStyle w:val="42"/>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文件时间：2022年1月25日</w:t>
      </w:r>
      <w:r>
        <w:rPr>
          <w:rFonts w:hint="eastAsia" w:ascii="宋体" w:hAnsi="宋体"/>
          <w:bCs/>
          <w:color w:val="000000" w:themeColor="text1"/>
          <w:szCs w:val="21"/>
          <w:highlight w:val="none"/>
          <w:lang w:val="en-US" w:eastAsia="zh-CN"/>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:30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val="en-US" w:eastAsia="zh-CN"/>
          <w14:textFill>
            <w14:solidFill>
              <w14:schemeClr w14:val="tx1"/>
            </w14:solidFill>
          </w14:textFill>
        </w:rPr>
        <w:t>6</w:t>
      </w:r>
      <w:r>
        <w:rPr>
          <w:rFonts w:hint="eastAsia" w:ascii="宋体" w:hAnsi="宋体"/>
          <w:bCs/>
          <w:color w:val="000000" w:themeColor="text1"/>
          <w:szCs w:val="21"/>
          <w:highlight w:val="none"/>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截止时间：2022年1月25日</w:t>
      </w:r>
      <w:r>
        <w:rPr>
          <w:rFonts w:hint="eastAsia" w:ascii="宋体" w:hAnsi="宋体" w:cs="Tahoma"/>
          <w:color w:val="000000" w:themeColor="text1"/>
          <w:szCs w:val="21"/>
          <w:highlight w:val="none"/>
          <w:lang w:val="en-US" w:eastAsia="zh-CN"/>
          <w14:textFill>
            <w14:solidFill>
              <w14:schemeClr w14:val="tx1"/>
            </w14:solidFill>
          </w14:textFill>
        </w:rPr>
        <w:t xml:space="preserve"> </w:t>
      </w:r>
      <w:r>
        <w:rPr>
          <w:rFonts w:hint="eastAsia" w:ascii="宋体" w:hAnsi="宋体" w:cs="Tahoma"/>
          <w:color w:val="000000" w:themeColor="text1"/>
          <w:szCs w:val="21"/>
          <w:highlight w:val="none"/>
          <w14:textFill>
            <w14:solidFill>
              <w14:schemeClr w14:val="tx1"/>
            </w14:solidFill>
          </w14:textFill>
        </w:rPr>
        <w:t>16:00</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时间：2022年1月25日</w:t>
      </w:r>
      <w:r>
        <w:rPr>
          <w:rFonts w:hint="eastAsia" w:ascii="宋体" w:hAnsi="宋体" w:cs="Tahoma"/>
          <w:color w:val="000000" w:themeColor="text1"/>
          <w:szCs w:val="21"/>
          <w:highlight w:val="none"/>
          <w:lang w:val="en-US" w:eastAsia="zh-CN"/>
          <w14:textFill>
            <w14:solidFill>
              <w14:schemeClr w14:val="tx1"/>
            </w14:solidFill>
          </w14:textFill>
        </w:rPr>
        <w:t xml:space="preserve"> </w:t>
      </w:r>
      <w:r>
        <w:rPr>
          <w:rFonts w:hint="eastAsia" w:ascii="宋体" w:hAnsi="宋体" w:cs="Tahoma"/>
          <w:color w:val="000000" w:themeColor="text1"/>
          <w:szCs w:val="21"/>
          <w:highlight w:val="none"/>
          <w14:textFill>
            <w14:solidFill>
              <w14:schemeClr w14:val="tx1"/>
            </w14:solidFill>
          </w14:textFill>
        </w:rPr>
        <w:t>16:00</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14:textFill>
            <w14:solidFill>
              <w14:schemeClr w14:val="tx1"/>
            </w14:solidFill>
          </w14:textFill>
        </w:rPr>
        <w:t>评标室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阳江市江城奕垌小学</w:t>
      </w:r>
    </w:p>
    <w:p>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val="en-US" w:eastAsia="zh-CN"/>
          <w14:textFill>
            <w14:solidFill>
              <w14:schemeClr w14:val="tx1"/>
            </w14:solidFill>
          </w14:textFill>
        </w:rPr>
        <w:t>梁锐扬</w:t>
      </w:r>
    </w:p>
    <w:p>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联系电话：</w:t>
      </w:r>
      <w:r>
        <w:rPr>
          <w:rFonts w:hint="eastAsia" w:ascii="宋体" w:hAnsi="宋体"/>
          <w:color w:val="000000" w:themeColor="text1"/>
          <w:szCs w:val="21"/>
          <w:highlight w:val="none"/>
          <w:lang w:val="en-US" w:eastAsia="zh-CN"/>
          <w14:textFill>
            <w14:solidFill>
              <w14:schemeClr w14:val="tx1"/>
            </w14:solidFill>
          </w14:textFill>
        </w:rPr>
        <w:t>18312259673</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联系人：冯国辉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2"/>
          <w:rFonts w:ascii="宋体" w:hAnsi="宋体"/>
          <w:color w:val="000000" w:themeColor="text1"/>
          <w:szCs w:val="21"/>
          <w:highlight w:val="none"/>
          <w14:textFill>
            <w14:solidFill>
              <w14:schemeClr w14:val="tx1"/>
            </w14:solidFill>
          </w14:textFill>
        </w:rPr>
        <w:t>http://www.yjcg.cc</w:t>
      </w:r>
      <w:r>
        <w:rPr>
          <w:rStyle w:val="42"/>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2022年1月17日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rPr>
          <w:rFonts w:hint="eastAsia" w:ascii="宋体" w:hAnsi="宋体"/>
          <w:color w:val="000000" w:themeColor="text1"/>
          <w:sz w:val="21"/>
          <w:szCs w:val="21"/>
          <w:highlight w:val="none"/>
          <w14:textFill>
            <w14:solidFill>
              <w14:schemeClr w14:val="tx1"/>
            </w14:solidFill>
          </w14:textFill>
        </w:rPr>
      </w:pPr>
      <w:bookmarkStart w:id="14" w:name="_Toc351990140"/>
      <w:bookmarkStart w:id="15" w:name="_Toc351986013"/>
      <w:bookmarkStart w:id="16" w:name="_Toc351987763"/>
      <w:bookmarkStart w:id="17" w:name="_Toc351988704"/>
      <w:bookmarkStart w:id="18" w:name="_Toc351985908"/>
      <w:bookmarkStart w:id="19" w:name="_Toc329242667"/>
      <w:bookmarkStart w:id="20" w:name="_Toc357151163"/>
      <w:bookmarkStart w:id="21" w:name="_Toc351987959"/>
      <w:bookmarkStart w:id="22" w:name="_Toc353522387"/>
      <w:bookmarkStart w:id="23" w:name="_Toc351986193"/>
      <w:bookmarkStart w:id="24" w:name="_Toc369180017"/>
      <w:r>
        <w:rPr>
          <w:rFonts w:hint="eastAsia" w:ascii="宋体" w:hAnsi="宋体"/>
          <w:color w:val="000000" w:themeColor="text1"/>
          <w:sz w:val="21"/>
          <w:szCs w:val="21"/>
          <w:highlight w:val="none"/>
          <w14:textFill>
            <w14:solidFill>
              <w14:schemeClr w14:val="tx1"/>
            </w14:solidFill>
          </w14:textFill>
        </w:rPr>
        <w:br w:type="page"/>
      </w:r>
      <w:bookmarkStart w:id="544" w:name="_GoBack"/>
      <w:bookmarkEnd w:id="544"/>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25" w:name="_Toc31001"/>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2"/>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1987764"/>
      <w:bookmarkStart w:id="30" w:name="_Toc351985909"/>
      <w:bookmarkStart w:id="31" w:name="_Toc351988705"/>
      <w:bookmarkStart w:id="32" w:name="_Toc351986194"/>
      <w:bookmarkStart w:id="33" w:name="_Toc351987960"/>
      <w:bookmarkStart w:id="34" w:name="_Toc353522388"/>
      <w:bookmarkStart w:id="35" w:name="_Toc351990141"/>
      <w:bookmarkStart w:id="36" w:name="_Toc369180018"/>
      <w:bookmarkStart w:id="37" w:name="_Toc351986014"/>
      <w:bookmarkStart w:id="38" w:name="_Toc357151164"/>
      <w:bookmarkStart w:id="39" w:name="_Toc4823"/>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YXZB-20220104</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2"/>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1987961"/>
      <w:bookmarkStart w:id="41" w:name="_Toc357151165"/>
      <w:bookmarkStart w:id="42" w:name="_Toc351988706"/>
      <w:bookmarkStart w:id="43" w:name="_Toc351987765"/>
      <w:bookmarkStart w:id="44" w:name="_Toc351986195"/>
      <w:bookmarkStart w:id="45" w:name="_Toc353522389"/>
      <w:bookmarkStart w:id="46" w:name="_Toc351986015"/>
      <w:bookmarkStart w:id="47" w:name="_Toc369180019"/>
      <w:bookmarkStart w:id="48" w:name="_Toc351985910"/>
      <w:bookmarkStart w:id="49" w:name="_Toc351990142"/>
      <w:bookmarkStart w:id="50" w:name="_Toc329242669"/>
      <w:bookmarkStart w:id="51" w:name="_Toc2232"/>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阳江市江城奕垌小学厨房抽排设备配套采购项目</w:t>
      </w:r>
      <w:bookmarkEnd w:id="51"/>
    </w:p>
    <w:p>
      <w:pPr>
        <w:pStyle w:val="2"/>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51987962"/>
      <w:bookmarkStart w:id="53" w:name="_Toc369180020"/>
      <w:bookmarkStart w:id="54" w:name="_Toc21879"/>
      <w:bookmarkStart w:id="55" w:name="_Toc351988707"/>
      <w:bookmarkStart w:id="56" w:name="_Toc351986196"/>
      <w:bookmarkStart w:id="57" w:name="_Toc351987766"/>
      <w:bookmarkStart w:id="58" w:name="_Toc351985911"/>
      <w:bookmarkStart w:id="59" w:name="_Toc329242670"/>
      <w:bookmarkStart w:id="60" w:name="_Toc353522390"/>
      <w:bookmarkStart w:id="61" w:name="_Toc357151166"/>
      <w:bookmarkStart w:id="62" w:name="_Toc351986016"/>
      <w:bookmarkStart w:id="63" w:name="_Toc351990143"/>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7"/>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必须按货物清单提供厂商原装、全新的、符合</w:t>
            </w:r>
            <w:r>
              <w:rPr>
                <w:rFonts w:hint="eastAsia"/>
                <w:color w:val="000000" w:themeColor="text1"/>
                <w:highlight w:val="none"/>
                <w:lang w:eastAsia="zh-CN"/>
                <w14:textFill>
                  <w14:solidFill>
                    <w14:schemeClr w14:val="tx1"/>
                  </w14:solidFill>
                </w14:textFill>
              </w:rPr>
              <w:t>采购人</w:t>
            </w:r>
            <w:r>
              <w:rPr>
                <w:rFonts w:hint="eastAsia"/>
                <w:color w:val="000000" w:themeColor="text1"/>
                <w:highlight w:val="none"/>
                <w14:textFill>
                  <w14:solidFill>
                    <w14:schemeClr w14:val="tx1"/>
                  </w14:solidFill>
                </w14:textFill>
              </w:rPr>
              <w:t>提出的有关质量标准的货物，配件及资料齐全。</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提供的设备（货物），其设计制造试验应符合国家和地方行业标准。</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在外包装上标识物料名称、数量等，包装物应适应车辆装卸、运输，符合防潮、防震、防尘要求，因包装、运输不当引起的锈蚀、损伤、丢失等由成交供应商负责。所有货物在开箱检验时必须完好，无破损，配置与合同清单相符合。</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须按采购人的使用要求安装指定的所有配件，并确保都能正常使用。</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报价文件所述技术参数、功能配置与实物必须是一致的。成交供应商必须按照设计图纸和验收标准要求供货并安装，全程负责厨房抽排的安装、验收等过程（具体参数以施工图纸为准）。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设备费，运至合同指定地点的搬运费、运输费、卸装费、安装调试费、验收培训费、税金等一切费用。采购人不再支付任何费用。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与采购人双方签订，签订时间为《</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通知书》</w:t>
            </w:r>
            <w:r>
              <w:rPr>
                <w:rFonts w:hint="eastAsia" w:ascii="宋体" w:hAnsi="宋体" w:eastAsia="宋体" w:cs="宋体"/>
                <w:color w:val="000000" w:themeColor="text1"/>
                <w:highlight w:val="none"/>
                <w:lang w:val="en-US" w:eastAsia="zh-CN"/>
                <w14:textFill>
                  <w14:solidFill>
                    <w14:schemeClr w14:val="tx1"/>
                  </w14:solidFill>
                </w14:textFill>
              </w:rPr>
              <w:t>发出之日起5个日历天</w:t>
            </w:r>
            <w:r>
              <w:rPr>
                <w:rFonts w:hint="eastAsia" w:ascii="宋体" w:hAnsi="宋体" w:eastAsia="宋体" w:cs="宋体"/>
                <w:color w:val="000000" w:themeColor="text1"/>
                <w:highlight w:val="none"/>
                <w14:textFill>
                  <w14:solidFill>
                    <w14:schemeClr w14:val="tx1"/>
                  </w14:solidFill>
                </w14:textFill>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阳江市江城奕垌小学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安装调试完成并验收合格后六个月内，支付</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14:textFill>
                  <w14:solidFill>
                    <w14:schemeClr w14:val="tx1"/>
                  </w14:solidFill>
                </w14:textFill>
              </w:rPr>
              <w:t>价100%货款。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售后服务</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1、本项目保修期为壹年，在保修期内如出现产品及制作安装等质量问题，由</w:t>
            </w:r>
            <w:r>
              <w:rPr>
                <w:rFonts w:hint="eastAsia"/>
                <w:bCs/>
                <w:color w:val="000000" w:themeColor="text1"/>
                <w:highlight w:val="none"/>
                <w:lang w:val="en-US" w:eastAsia="zh-CN"/>
                <w14:textFill>
                  <w14:solidFill>
                    <w14:schemeClr w14:val="tx1"/>
                  </w14:solidFill>
                </w14:textFill>
              </w:rPr>
              <w:t>供应商</w:t>
            </w:r>
            <w:r>
              <w:rPr>
                <w:rFonts w:hint="eastAsia"/>
                <w:bCs/>
                <w:color w:val="000000" w:themeColor="text1"/>
                <w:highlight w:val="none"/>
                <w14:textFill>
                  <w14:solidFill>
                    <w14:schemeClr w14:val="tx1"/>
                  </w14:solidFill>
                </w14:textFill>
              </w:rPr>
              <w:t>向采购人提供免费维修和更换服务。</w:t>
            </w:r>
          </w:p>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2、所供设备实行三包政策，保修期内，按到保障电话通知后，应在48小时内上门服务和修复。</w:t>
            </w:r>
          </w:p>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3、保修期满后，</w:t>
            </w:r>
            <w:r>
              <w:rPr>
                <w:rFonts w:hint="eastAsia"/>
                <w:bCs/>
                <w:color w:val="000000" w:themeColor="text1"/>
                <w:highlight w:val="none"/>
                <w:lang w:eastAsia="zh-CN"/>
                <w14:textFill>
                  <w14:solidFill>
                    <w14:schemeClr w14:val="tx1"/>
                  </w14:solidFill>
                </w14:textFill>
              </w:rPr>
              <w:t>供应商</w:t>
            </w:r>
            <w:r>
              <w:rPr>
                <w:rFonts w:hint="eastAsia"/>
                <w:bCs/>
                <w:color w:val="000000" w:themeColor="text1"/>
                <w:highlight w:val="none"/>
                <w14:textFill>
                  <w14:solidFill>
                    <w14:schemeClr w14:val="tx1"/>
                  </w14:solidFill>
                </w14:textFill>
              </w:rPr>
              <w:t>将继续进行质量跟踪年检，发现情况及时与采购方联系，并妥善解决。</w:t>
            </w:r>
          </w:p>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4、维修时的质量标准与第一次施工时相同。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完工期保证</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工程进度保障，</w:t>
            </w:r>
            <w:r>
              <w:rPr>
                <w:rFonts w:hint="eastAsia"/>
                <w:bCs/>
                <w:color w:val="000000" w:themeColor="text1"/>
                <w:highlight w:val="none"/>
                <w:lang w:val="en-US" w:eastAsia="zh-CN"/>
                <w14:textFill>
                  <w14:solidFill>
                    <w14:schemeClr w14:val="tx1"/>
                  </w14:solidFill>
                </w14:textFill>
              </w:rPr>
              <w:t>成交供应商</w:t>
            </w:r>
            <w:r>
              <w:rPr>
                <w:rFonts w:hint="eastAsia"/>
                <w:bCs/>
                <w:color w:val="000000" w:themeColor="text1"/>
                <w:highlight w:val="none"/>
                <w14:textFill>
                  <w14:solidFill>
                    <w14:schemeClr w14:val="tx1"/>
                  </w14:solidFill>
                </w14:textFill>
              </w:rPr>
              <w:t>合同签订后25个日历天内完成，以保证教学正常使用，在正常的情况下，由于</w:t>
            </w:r>
            <w:r>
              <w:rPr>
                <w:rFonts w:hint="eastAsia"/>
                <w:bCs/>
                <w:color w:val="000000" w:themeColor="text1"/>
                <w:highlight w:val="none"/>
                <w:lang w:val="en-US" w:eastAsia="zh-CN"/>
                <w14:textFill>
                  <w14:solidFill>
                    <w14:schemeClr w14:val="tx1"/>
                  </w14:solidFill>
                </w14:textFill>
              </w:rPr>
              <w:t>成交供应商</w:t>
            </w:r>
            <w:r>
              <w:rPr>
                <w:rFonts w:hint="eastAsia"/>
                <w:bCs/>
                <w:color w:val="000000" w:themeColor="text1"/>
                <w:highlight w:val="none"/>
                <w14:textFill>
                  <w14:solidFill>
                    <w14:schemeClr w14:val="tx1"/>
                  </w14:solidFill>
                </w14:textFill>
              </w:rPr>
              <w:t>的原因不能按时完工，工期每超期一天扣款总价的千分之五。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lang w:val="en-US" w:eastAsia="zh-CN"/>
                <w14:textFill>
                  <w14:solidFill>
                    <w14:schemeClr w14:val="tx1"/>
                  </w14:solidFill>
                </w14:textFill>
              </w:rPr>
              <w:t>31</w:t>
            </w:r>
            <w:r>
              <w:rPr>
                <w:rFonts w:hint="eastAsia" w:ascii="宋体" w:hAnsi="宋体"/>
                <w:b/>
                <w:color w:val="000000" w:themeColor="text1"/>
                <w:szCs w:val="21"/>
                <w:highlight w:val="none"/>
                <w14:textFill>
                  <w14:solidFill>
                    <w14:schemeClr w14:val="tx1"/>
                  </w14:solidFill>
                </w14:textFill>
              </w:rPr>
              <w:t>00.00元(大写：人民币</w:t>
            </w:r>
            <w:r>
              <w:rPr>
                <w:rFonts w:hint="eastAsia" w:ascii="宋体" w:hAnsi="宋体"/>
                <w:b/>
                <w:color w:val="000000" w:themeColor="text1"/>
                <w:szCs w:val="21"/>
                <w:highlight w:val="none"/>
                <w:lang w:val="en-US" w:eastAsia="zh-CN"/>
                <w14:textFill>
                  <w14:solidFill>
                    <w14:schemeClr w14:val="tx1"/>
                  </w14:solidFill>
                </w14:textFill>
              </w:rPr>
              <w:t>叁</w:t>
            </w:r>
            <w:r>
              <w:rPr>
                <w:rFonts w:hint="eastAsia" w:ascii="宋体" w:hAnsi="宋体"/>
                <w:b/>
                <w:color w:val="000000" w:themeColor="text1"/>
                <w:szCs w:val="21"/>
                <w:highlight w:val="none"/>
                <w14:textFill>
                  <w14:solidFill>
                    <w14:schemeClr w14:val="tx1"/>
                  </w14:solidFill>
                </w14:textFill>
              </w:rPr>
              <w:t>仟</w:t>
            </w:r>
            <w:r>
              <w:rPr>
                <w:rFonts w:hint="eastAsia" w:ascii="宋体" w:hAnsi="宋体"/>
                <w:b/>
                <w:color w:val="000000" w:themeColor="text1"/>
                <w:szCs w:val="21"/>
                <w:highlight w:val="none"/>
                <w:lang w:val="en-US" w:eastAsia="zh-CN"/>
                <w14:textFill>
                  <w14:solidFill>
                    <w14:schemeClr w14:val="tx1"/>
                  </w14:solidFill>
                </w14:textFill>
              </w:rPr>
              <w:t>壹</w:t>
            </w:r>
            <w:r>
              <w:rPr>
                <w:rFonts w:hint="eastAsia" w:ascii="宋体" w:hAnsi="宋体"/>
                <w:b/>
                <w:color w:val="000000" w:themeColor="text1"/>
                <w:szCs w:val="21"/>
                <w:highlight w:val="none"/>
                <w14:textFill>
                  <w14:solidFill>
                    <w14:schemeClr w14:val="tx1"/>
                  </w14:solidFill>
                </w14:textFill>
              </w:rPr>
              <w:t>佰元整)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4" w:name="_Toc351985912"/>
      <w:bookmarkStart w:id="65" w:name="_Toc351990144"/>
      <w:bookmarkStart w:id="66" w:name="_Toc357151167"/>
      <w:bookmarkStart w:id="67" w:name="_Toc351987767"/>
      <w:bookmarkStart w:id="68" w:name="_Toc351986197"/>
      <w:bookmarkStart w:id="69" w:name="_Toc351986017"/>
      <w:bookmarkStart w:id="70" w:name="_Toc353522391"/>
      <w:bookmarkStart w:id="71" w:name="_Toc351988708"/>
      <w:bookmarkStart w:id="72" w:name="_Toc369180021"/>
      <w:bookmarkStart w:id="73" w:name="_Toc351987963"/>
      <w:bookmarkStart w:id="74" w:name="_Toc329242671"/>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2"/>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r>
        <w:rPr>
          <w:rFonts w:hint="eastAsia" w:ascii="宋体" w:hAnsi="宋体" w:eastAsia="宋体"/>
          <w:color w:val="000000" w:themeColor="text1"/>
          <w:kern w:val="0"/>
          <w:sz w:val="21"/>
          <w:szCs w:val="21"/>
          <w:highlight w:val="none"/>
          <w:lang w:val="en-US" w:eastAsia="zh-CN"/>
          <w14:textFill>
            <w14:solidFill>
              <w14:schemeClr w14:val="tx1"/>
            </w14:solidFill>
          </w14:textFill>
        </w:rPr>
        <w:t xml:space="preserve"> </w:t>
      </w:r>
      <w:bookmarkStart w:id="75" w:name="_Toc15621"/>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一、厨房抽排设备配套项目内容、数量、材料说明：</w:t>
      </w:r>
    </w:p>
    <w:tbl>
      <w:tblPr>
        <w:tblStyle w:val="37"/>
        <w:tblW w:w="9434" w:type="dxa"/>
        <w:tblInd w:w="0" w:type="dxa"/>
        <w:tblLayout w:type="fixed"/>
        <w:tblCellMar>
          <w:top w:w="0" w:type="dxa"/>
          <w:left w:w="0" w:type="dxa"/>
          <w:bottom w:w="0" w:type="dxa"/>
          <w:right w:w="0" w:type="dxa"/>
        </w:tblCellMar>
      </w:tblPr>
      <w:tblGrid>
        <w:gridCol w:w="690"/>
        <w:gridCol w:w="1543"/>
        <w:gridCol w:w="2044"/>
        <w:gridCol w:w="694"/>
        <w:gridCol w:w="843"/>
        <w:gridCol w:w="3620"/>
      </w:tblGrid>
      <w:tr>
        <w:tblPrEx>
          <w:tblCellMar>
            <w:top w:w="0" w:type="dxa"/>
            <w:left w:w="0" w:type="dxa"/>
            <w:bottom w:w="0" w:type="dxa"/>
            <w:right w:w="0" w:type="dxa"/>
          </w:tblCellMar>
        </w:tblPrEx>
        <w:trPr>
          <w:trHeight w:val="680" w:hRule="atLeast"/>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厨房设备明细</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设备名称</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0"/>
              <w:pBdr>
                <w:top w:val="none" w:color="auto" w:sz="0" w:space="0"/>
                <w:left w:val="none" w:color="auto" w:sz="0" w:space="0"/>
                <w:bottom w:val="none" w:color="auto" w:sz="0" w:space="0"/>
                <w:right w:val="none" w:color="auto" w:sz="0" w:space="0"/>
                <w:between w:val="none" w:color="auto" w:sz="0" w:space="0"/>
              </w:pBdr>
              <w:spacing w:line="276" w:lineRule="auto"/>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技术要求</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单门蒸饭柜</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720*670*1530mm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0"/>
              <w:pBdr>
                <w:top w:val="none" w:color="auto" w:sz="0" w:space="0"/>
                <w:left w:val="none" w:color="auto" w:sz="0" w:space="0"/>
                <w:bottom w:val="none" w:color="auto" w:sz="0" w:space="0"/>
                <w:right w:val="none" w:color="auto" w:sz="0" w:space="0"/>
                <w:between w:val="none" w:color="auto" w:sz="0" w:space="0"/>
              </w:pBdr>
              <w:spacing w:line="276" w:lineRule="auto"/>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1.380V12KW，可供人数约300人（3.5两/人），蒸饭量60KG；</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2.全自动微电脑控制，不锈钢，智能触摸控制，时间预约功能，自动进水等方便使用。</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电磁大锅炉</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1100*1230*800+400mm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1.201#不锈钢材质，380V20KW；</w:t>
            </w:r>
          </w:p>
          <w:p>
            <w:pPr>
              <w:spacing w:line="276"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2.大屏显示/8档磁控开关，配一个80cm锅；</w:t>
            </w:r>
          </w:p>
          <w:p>
            <w:pPr>
              <w:spacing w:line="276"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3.聚能超大线圈盘，火力强劲更均匀，掂锅高度可达15cm；</w:t>
            </w:r>
          </w:p>
          <w:p>
            <w:pPr>
              <w:spacing w:line="276"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4.超静音系统设计，天燃烧废气，烟尘排放，热能损耗小，室温低；</w:t>
            </w:r>
          </w:p>
          <w:p>
            <w:pPr>
              <w:spacing w:line="276"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5.超静音系统设计，天燃烧废气，烟尘排放，</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四层层架管式</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1500*450*1540mm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不锈钢管0.8MM厚38X38MM不锈钢方管做四个脚，配钢塑可调脚；</w:t>
            </w:r>
          </w:p>
          <w:p>
            <w:pPr>
              <w:spacing w:line="276"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2.四周横管用201#不锈钢38*25扁管，中间层管用25*13扁管</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1000*700*800+150mm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不锈钢板，加板。</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2.台面板厚0.8MM，层板、底板厚0.8MM.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3.台脚用Φ51不锈钢管，配Φ51钢塑可调脚</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双星洗手盘</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1200*700*800+150mm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不锈钢板，加板。</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2.台面板厚0.8MM，层板、底板厚0.8MM.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3.台脚用Φ51不锈钢管，配Φ51钢塑可调脚</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炉拼台</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450*1230*800+350mm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1.采用201#不锈钢板0.8厚；</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2.台脚用Φ51不锈钢管，配Φ51钢塑可调脚；</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炉拼台</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470*1030*800+350mm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76"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1.采用201#不锈钢板0.8厚；</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2.台脚用Φ51不锈钢管，配Φ51钢塑可调脚；</w:t>
            </w:r>
          </w:p>
        </w:tc>
      </w:tr>
      <w:tr>
        <w:tblPrEx>
          <w:tblCellMar>
            <w:top w:w="0" w:type="dxa"/>
            <w:left w:w="0" w:type="dxa"/>
            <w:bottom w:w="0" w:type="dxa"/>
            <w:right w:w="0" w:type="dxa"/>
          </w:tblCellMar>
        </w:tblPrEx>
        <w:trPr>
          <w:trHeight w:val="757"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留样柜</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548*535*1900mm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220V150W，容积238L，直冷制冷</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1200*600*800mm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不锈钢板，加板。</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2.台面板厚0.8MM，层板、底板厚0.8MM.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3.台脚用Φ51不锈钢管，配Φ51钢塑可调脚</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双门高温消毒柜</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1192*553*1660mm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76"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1.工作电压380V采用纯不锈钢外壳，额定输入功率1800W，容量586L；</w:t>
            </w:r>
          </w:p>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2.工作周期≥30分钟，杀菌时间≥15分钟，热风循环消毒。</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四层层架管式</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1200*450*1520mm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不锈钢管0.8MM厚38X38MM不锈钢方管做四个脚，配钢塑可调脚；</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2.四周横管用201#不锈钢38*25扁管，中间层管用25*13扁管</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挂墙式热水器</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60L</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1级能效，专业防电墙，2000W速热管，一体保温内胆，输出水率80L，220V 1PH，适用2-3人，储水式开水器。</w:t>
            </w:r>
          </w:p>
        </w:tc>
      </w:tr>
      <w:tr>
        <w:tblPrEx>
          <w:tblCellMar>
            <w:top w:w="0" w:type="dxa"/>
            <w:left w:w="0" w:type="dxa"/>
            <w:bottom w:w="0" w:type="dxa"/>
            <w:right w:w="0" w:type="dxa"/>
          </w:tblCellMar>
        </w:tblPrEx>
        <w:trPr>
          <w:trHeight w:val="120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双星洗手盘</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1500*750*800+150mm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不锈钢板，加板。</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2.台面板厚0.8MM，层板、底板厚0.8MM.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3.台脚用Φ51不锈钢管，配Φ51钢塑可调脚</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单星洗手盘带右边斩板台</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1120*750*800+150mm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不锈钢板，加板。</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2.台面板厚0.8MM，层板、底板厚0.8MM.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3.台脚用Φ51不锈钢管，配Φ51钢塑可调脚</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绞切两用机</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420*590*710mm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功率：220V1.1KW*2；切片产量200KG/H；切丝产量150KG/H；绞肉产量：180KG/H</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1850*600*800mm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不锈钢板，加板。</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2.台面板厚0.8MM，层板、底板厚0.8MM.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3.台脚用Φ51不锈钢管，配Φ51钢塑可调脚</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1000*600*800mm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不锈钢板，加板。</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2.台面板厚0.8MM，层板、底板厚0.8MM.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3.台脚用Φ51不锈钢管，配Φ51钢塑可调脚</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双层工作台</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1300*600*800mm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不锈钢板，加板。</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2.台面板厚0.8MM，层板、底板厚0.8MM.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3.台脚用Φ51不锈钢管，配Φ51钢塑可调脚</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挂墙式单星洗手盘</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400*400*300mm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不锈钢板，加板。</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2.台面板厚0.8MM，层板、底板厚0.8MM.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不锈钢六人餐台</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1700*700mm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2.台面板厚0.8MM，层板、底板厚0.8MM.</w:t>
            </w:r>
          </w:p>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灭蚊灯</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425*90*280mm</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工作电压220V. 额定输入功率3W</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指示灯</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255*39*240mm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工作电压220V.</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风帘机</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900mm长</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工作电压220V.</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风帘机</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1500mm长</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工作电压220V.</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防鼠板</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1600*600mm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防鼠板</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900*600mm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紫外线消毒灯管</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工作电压220V.</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备餐间三面封板双层工作台</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800*800*800mm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张</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0"/>
              <w:widowControl/>
              <w:spacing w:line="276" w:lineRule="auto"/>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挂墙式单星洗手槽</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2400*450*300mm</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70"/>
              <w:widowControl/>
              <w:spacing w:line="276" w:lineRule="auto"/>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sz w:val="21"/>
                <w:szCs w:val="21"/>
                <w:highlight w:val="none"/>
                <w14:textFill>
                  <w14:solidFill>
                    <w14:schemeClr w14:val="tx1"/>
                  </w14:solidFill>
                </w14:textFill>
              </w:rPr>
              <w:t>201#</w:t>
            </w:r>
            <w:r>
              <w:rPr>
                <w:rFonts w:hint="eastAsia" w:ascii="宋体" w:hAnsi="宋体" w:eastAsia="宋体" w:cs="宋体"/>
                <w:color w:val="000000" w:themeColor="text1"/>
                <w:kern w:val="0"/>
                <w:sz w:val="21"/>
                <w:szCs w:val="21"/>
                <w:highlight w:val="none"/>
                <w14:textFill>
                  <w14:solidFill>
                    <w14:schemeClr w14:val="tx1"/>
                  </w14:solidFill>
                </w14:textFill>
              </w:rPr>
              <w:t>不锈钢板</w:t>
            </w:r>
          </w:p>
        </w:tc>
      </w:tr>
      <w:tr>
        <w:tblPrEx>
          <w:tblCellMar>
            <w:top w:w="0" w:type="dxa"/>
            <w:left w:w="0" w:type="dxa"/>
            <w:bottom w:w="0" w:type="dxa"/>
            <w:right w:w="0" w:type="dxa"/>
          </w:tblCellMar>
        </w:tblPrEx>
        <w:trPr>
          <w:trHeight w:val="680" w:hRule="atLeast"/>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抽排鲜风系统明细</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不锈钢烟罩带油网</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L*1350*500mm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采用201不锈钢板，板厚0.8MM，带油网。</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不锈钢烟罩带油网</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L*950*500mm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采用201不锈钢板，板厚0.8MM，带油网。</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不锈钢烟管</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450*450mm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不锈钢烟管</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400*400mm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不锈钢弯头</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450*450mm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不锈钢弯头</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450*450mm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不锈钢变径</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现场定做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不锈钢风机出风口加网仔</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现场定做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过载保护器</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现场定做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箱体可与抽风系统并配；采用厚度≥1.5mm箱体制作，采用开关元件、过流保护。</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油烟净化专用风机LFE-C-Q</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5.6C 380V5.5KW</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参数：380V6.3C5.5KW，流量：8623-19240m³/h</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风机底座架</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现场定做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采用槽钢、角铁制作</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静电处理器</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12000流量</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外壳烤漆材质，芯体采用镀锌板材质20000m3/h 流量</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静电底座架</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现场定做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采用槽钢、角铁制作</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吊码</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现场定做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采用角铁法兰制作；</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飞机架</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现场定做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采用阻尼减震</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防震胶</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现场定做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采用角铁法兰制作；</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软接帆布袋</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优质帆布</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封墙板</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现场定做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开墙孔（含修补）</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现场定做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不锈钢烟管</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400*400mm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不锈钢弯头</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400*400mm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不锈钢变径</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现场定做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不锈钢鲜风口</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现场定做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不锈钢风机出风口</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现场定做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采用201不锈钢板，板厚0.8MM</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水冷风机</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3KW上出风</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1.外壳：PP工程塑料 ，风量：25000㎥/h，送风距离30-35M2.功率：220V3KW</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风机底座架</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现场定做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采用槽钢、角铁制作</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吊码</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现场定做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采用角铁法兰制作；</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飞机架</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themeColor="text1"/>
                <w:sz w:val="21"/>
                <w:szCs w:val="21"/>
                <w:highlight w:val="none"/>
                <w14:textFill>
                  <w14:solidFill>
                    <w14:schemeClr w14:val="tx1"/>
                  </w14:solidFill>
                </w14:textFill>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采用阻尼减震</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软接帆布袋</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优质帆布</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开墙孔（含修补）</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现场定做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五金杂件</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厨房监控明细</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摄像枪</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1439线、500万像素、带拾音</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网络录像机</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内存1GB、安装在厨房仓库内</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显示器（含挂架</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43寸</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超5类网线</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线管、配件等</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0"/>
              <w:widowControl/>
              <w:spacing w:line="276" w:lineRule="auto"/>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厨 房 水 电 明 细</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明渠开介、开挖</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宽250高200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宽250高200</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明渠修补、两侧贴砖</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两侧贴瓷片、底部水泥光面</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明渠盖板</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580*250mm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块</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580*250厚2.0厨房专用不锈钢盖板</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设备排水管沟开挖</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介地面砖、开挖</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设备排水管安装</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PVCΦ75</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联塑PVCΦ75排水管</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设备给水管安装</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PPRΦ32Φ25Φ20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联塑PPRΦ32Φ25Φ20热熔管</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设备热水管安装</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PPRΦ20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联塑PPRΦ20热熔管</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给水管安装配件</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PPR</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联塑PPR</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给水角阀、水制</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304不锈钢给水角阀</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水冷风机水管</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PVC</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PVC联塑管</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室外电线至厨房主电缆</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YJV50²*3+35²*1</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YJV50²*3+35²*1足标电缆</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厨房控制电线</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（200A）</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Φ75线管及配件</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PVC</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线管</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蒸饭柜电线2组</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单塑电线、线管及装工</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大锅炉电线2组</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44</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单塑电线、线管及装工</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消毒柜电线</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单塑电线、线管及装工</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热水器电线</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单塑电线、线管及装工</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绞肉机电线</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单塑电线、线管及装工</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灭蚊灯电线5组</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单塑电线、线管及装工</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风帘机电线3组</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单塑电线、线管及装工</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抽风机电线</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单塑电线、线管及装工</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静电电线</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单塑电线、线管及装工</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水冷风机电线</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单塑电线、线管及装工</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增加开水器电路2路</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单塑电线、线管及装工</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插座线</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单塑电线、线管及装工</w:t>
            </w:r>
          </w:p>
        </w:tc>
      </w:tr>
      <w:tr>
        <w:tblPrEx>
          <w:tblCellMar>
            <w:top w:w="0" w:type="dxa"/>
            <w:left w:w="0" w:type="dxa"/>
            <w:bottom w:w="0" w:type="dxa"/>
            <w:right w:w="0" w:type="dxa"/>
          </w:tblCellMar>
        </w:tblPrEx>
        <w:trPr>
          <w:trHeight w:val="680" w:hRule="atLeast"/>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厨房其它改造明细</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开门洞</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开介墙面砖、开凿、搬运至门口</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不锈钢门</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现场定做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304足0.8不锈钢门</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不锈钢弹簧门</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现场定做</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304足0.8双开弹簧铰门</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right"/>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传菜窗</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上下拖拉厨房专用传菜窗</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不锈钢玻璃隔墙</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75*45</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304不锈钢管、8厘钢化玻璃</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装饰修补</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门洞开凿、装不锈钢门后修补</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余泥清运</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厨房门口装车、拉走</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墙体修补</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传菜窗下部砌墙，贴砖</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地面砖修补</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门洞装门后地面修补</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自来水管安装</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PVCΦ32</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PVCΦ32水管及配件、挖沟及装工</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电动无轨伸缩门</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5930*1600mm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扇</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采用不锈钢材料</w:t>
            </w:r>
          </w:p>
        </w:tc>
      </w:tr>
      <w:tr>
        <w:tblPrEx>
          <w:tblCellMar>
            <w:top w:w="0" w:type="dxa"/>
            <w:left w:w="0" w:type="dxa"/>
            <w:bottom w:w="0" w:type="dxa"/>
            <w:right w:w="0" w:type="dxa"/>
          </w:tblCellMar>
        </w:tblPrEx>
        <w:trPr>
          <w:trHeight w:val="680" w:hRule="atLeast"/>
        </w:trPr>
        <w:tc>
          <w:tcPr>
            <w:tcW w:w="943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70"/>
              <w:widowControl/>
              <w:spacing w:line="276" w:lineRule="auto"/>
              <w:ind w:firstLine="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杂 件 报 价 明 细</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1.0不锈钢汤桶</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35*35</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大锅锅盖</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80CM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锌铁制品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骨刀</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锻打2#桑刀</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S-D2</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鱼骨钳A</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瓜刨</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中号</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普4行直鱼刷</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卡装强力剪金色</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把</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15#白方茜</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630*468*220mm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13#白方茜</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570*400*210mm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1200粒刀石</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IG-0440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石制品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白桶</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100升</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刀箱带盖</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4格</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出口锅扫</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竹制品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油古无磁</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10寸</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光身平口加厚垃圾袋</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80*100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扎</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挂钟</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3502</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松木砧板</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20*40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钢丝刷</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加厚打蛋器</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22寸</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2.5厚大铲头（带80cm木棍）</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19cm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鹰嘴炒铲</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鹰嘴炒壳</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鹰嘴炒壳</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筷子（黑色）1包10对</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合金材料</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9cm连柄无磁汤壳</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9cm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饭勺</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200*65mm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木柄捞喱</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9寸</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08马斗 无磁</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16CM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08马斗无磁</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18CM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06味盅 无磁</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18CM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06味盅 无磁</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20CM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正方形留样盒</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塑料制品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厨师布圆帽</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围裙 加宽H带-黑色</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布制品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电子秤不锈钢黑字加厚</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300KG</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不锈钢制品</w:t>
            </w:r>
          </w:p>
        </w:tc>
      </w:tr>
      <w:tr>
        <w:tblPrEx>
          <w:tblCellMar>
            <w:top w:w="0" w:type="dxa"/>
            <w:left w:w="0" w:type="dxa"/>
            <w:bottom w:w="0" w:type="dxa"/>
            <w:right w:w="0"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7"/>
              </w:numPr>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电子称</w:t>
            </w: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B06</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3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p>
        </w:tc>
      </w:tr>
    </w:tbl>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2"/>
        <w:numPr>
          <w:ilvl w:val="0"/>
          <w:numId w:val="0"/>
        </w:numPr>
        <w:jc w:val="center"/>
        <w:rPr>
          <w:color w:val="000000" w:themeColor="text1"/>
          <w:sz w:val="24"/>
          <w:szCs w:val="24"/>
          <w:highlight w:val="none"/>
          <w14:textFill>
            <w14:solidFill>
              <w14:schemeClr w14:val="tx1"/>
            </w14:solidFill>
          </w14:textFill>
        </w:rPr>
      </w:pPr>
      <w:bookmarkStart w:id="76" w:name="_Toc21031"/>
      <w:r>
        <w:rPr>
          <w:rFonts w:hint="eastAsia"/>
          <w:b w:val="0"/>
          <w:color w:val="000000" w:themeColor="text1"/>
          <w:sz w:val="24"/>
          <w:szCs w:val="24"/>
          <w:highlight w:val="none"/>
          <w14:textFill>
            <w14:solidFill>
              <w14:schemeClr w14:val="tx1"/>
            </w14:solidFill>
          </w14:textFill>
        </w:rPr>
        <w:t>第三部分报价须知</w:t>
      </w:r>
      <w:bookmarkEnd w:id="76"/>
    </w:p>
    <w:p>
      <w:pPr>
        <w:pStyle w:val="2"/>
        <w:numPr>
          <w:ilvl w:val="0"/>
          <w:numId w:val="0"/>
        </w:numPr>
        <w:jc w:val="center"/>
        <w:rPr>
          <w:color w:val="000000" w:themeColor="text1"/>
          <w:sz w:val="21"/>
          <w:szCs w:val="21"/>
          <w:highlight w:val="none"/>
          <w14:textFill>
            <w14:solidFill>
              <w14:schemeClr w14:val="tx1"/>
            </w14:solidFill>
          </w14:textFill>
        </w:rPr>
      </w:pPr>
      <w:bookmarkStart w:id="77" w:name="_Toc456112858"/>
      <w:bookmarkStart w:id="78" w:name="_Toc20426"/>
      <w:bookmarkStart w:id="79" w:name="_Toc434832495"/>
      <w:r>
        <w:rPr>
          <w:rFonts w:hint="eastAsia"/>
          <w:color w:val="000000" w:themeColor="text1"/>
          <w:sz w:val="21"/>
          <w:szCs w:val="21"/>
          <w:highlight w:val="none"/>
          <w14:textFill>
            <w14:solidFill>
              <w14:schemeClr w14:val="tx1"/>
            </w14:solidFill>
          </w14:textFill>
        </w:rPr>
        <w:t>投标人须知前附表</w:t>
      </w:r>
      <w:bookmarkEnd w:id="77"/>
      <w:bookmarkEnd w:id="78"/>
      <w:bookmarkEnd w:id="79"/>
    </w:p>
    <w:tbl>
      <w:tblPr>
        <w:tblStyle w:val="37"/>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0" w:name="_Toc32379"/>
      <w:bookmarkStart w:id="81" w:name="_Toc351988710"/>
      <w:bookmarkStart w:id="82" w:name="_Toc357151176"/>
      <w:bookmarkStart w:id="83" w:name="_Toc369180023"/>
      <w:bookmarkStart w:id="84" w:name="_Toc351990146"/>
      <w:bookmarkStart w:id="85" w:name="_Toc351987769"/>
      <w:bookmarkStart w:id="86" w:name="_Toc383439827"/>
      <w:bookmarkStart w:id="87" w:name="_Toc351987965"/>
      <w:bookmarkStart w:id="88" w:name="_Toc353522393"/>
      <w:r>
        <w:rPr>
          <w:rFonts w:hint="eastAsia" w:ascii="宋体" w:hAnsi="宋体" w:eastAsia="宋体"/>
          <w:color w:val="000000" w:themeColor="text1"/>
          <w:kern w:val="44"/>
          <w:sz w:val="21"/>
          <w:szCs w:val="21"/>
          <w:highlight w:val="none"/>
          <w14:textFill>
            <w14:solidFill>
              <w14:schemeClr w14:val="tx1"/>
            </w14:solidFill>
          </w14:textFill>
        </w:rPr>
        <w:t>说  明</w:t>
      </w:r>
      <w:bookmarkEnd w:id="80"/>
      <w:bookmarkEnd w:id="81"/>
      <w:bookmarkEnd w:id="82"/>
      <w:bookmarkEnd w:id="83"/>
      <w:bookmarkEnd w:id="84"/>
      <w:bookmarkEnd w:id="85"/>
      <w:bookmarkEnd w:id="86"/>
      <w:bookmarkEnd w:id="87"/>
      <w:bookmarkEnd w:id="88"/>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8078"/>
      <w:bookmarkStart w:id="90" w:name="_Toc369180024"/>
      <w:bookmarkStart w:id="91" w:name="_Toc383439828"/>
      <w:r>
        <w:rPr>
          <w:rFonts w:hint="eastAsia" w:ascii="黑体" w:hAnsi="宋体"/>
          <w:b w:val="0"/>
          <w:color w:val="000000" w:themeColor="text1"/>
          <w:kern w:val="44"/>
          <w:sz w:val="21"/>
          <w:szCs w:val="21"/>
          <w:highlight w:val="none"/>
          <w14:textFill>
            <w14:solidFill>
              <w14:schemeClr w14:val="tx1"/>
            </w14:solidFill>
          </w14:textFill>
        </w:rPr>
        <w:t>适用范围</w:t>
      </w:r>
      <w:bookmarkEnd w:id="89"/>
      <w:bookmarkEnd w:id="90"/>
      <w:bookmarkEnd w:id="91"/>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2321"/>
      <w:bookmarkStart w:id="93" w:name="_Toc369180025"/>
      <w:bookmarkStart w:id="94" w:name="_Toc383439829"/>
      <w:r>
        <w:rPr>
          <w:rFonts w:hint="eastAsia" w:ascii="黑体" w:hAnsi="宋体"/>
          <w:b w:val="0"/>
          <w:color w:val="000000" w:themeColor="text1"/>
          <w:kern w:val="44"/>
          <w:sz w:val="21"/>
          <w:szCs w:val="21"/>
          <w:highlight w:val="none"/>
          <w14:textFill>
            <w14:solidFill>
              <w14:schemeClr w14:val="tx1"/>
            </w14:solidFill>
          </w14:textFill>
        </w:rPr>
        <w:t>定义</w:t>
      </w:r>
      <w:bookmarkEnd w:id="92"/>
      <w:bookmarkEnd w:id="93"/>
      <w:bookmarkEnd w:id="94"/>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阳江市江城奕垌小学</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lang w:eastAsia="zh-CN"/>
          <w14:textFill>
            <w14:solidFill>
              <w14:schemeClr w14:val="tx1"/>
            </w14:solidFill>
          </w14:textFill>
        </w:rPr>
        <w:t>广东业信招标有限公司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5" w:name="_Toc10697"/>
      <w:bookmarkStart w:id="96" w:name="_Toc383439830"/>
      <w:bookmarkStart w:id="97" w:name="_Toc369180027"/>
      <w:r>
        <w:rPr>
          <w:rFonts w:hint="eastAsia" w:ascii="黑体" w:hAnsi="宋体"/>
          <w:b w:val="0"/>
          <w:color w:val="000000" w:themeColor="text1"/>
          <w:kern w:val="44"/>
          <w:sz w:val="21"/>
          <w:szCs w:val="21"/>
          <w:highlight w:val="none"/>
          <w14:textFill>
            <w14:solidFill>
              <w14:schemeClr w14:val="tx1"/>
            </w14:solidFill>
          </w14:textFill>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8" w:name="_Toc351990147"/>
      <w:bookmarkStart w:id="99" w:name="_Toc357151177"/>
      <w:bookmarkStart w:id="100" w:name="_Toc351988711"/>
      <w:bookmarkStart w:id="101" w:name="_Toc353522394"/>
      <w:bookmarkStart w:id="102" w:name="_Toc351987966"/>
      <w:bookmarkStart w:id="103" w:name="_Toc351987770"/>
      <w:bookmarkStart w:id="104" w:name="_Toc369180028"/>
      <w:bookmarkStart w:id="105" w:name="_Toc9611"/>
      <w:bookmarkStart w:id="106" w:name="_Toc383439831"/>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14:textFill>
            <w14:solidFill>
              <w14:schemeClr w14:val="tx1"/>
            </w14:solidFill>
          </w14:textFill>
        </w:rPr>
        <w:t>说明</w:t>
      </w:r>
      <w:bookmarkEnd w:id="104"/>
      <w:bookmarkEnd w:id="105"/>
      <w:bookmarkEnd w:id="106"/>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7" w:name="_Toc383439832"/>
      <w:bookmarkStart w:id="108" w:name="_Toc30579"/>
      <w:bookmarkStart w:id="109" w:name="_Toc369180029"/>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7"/>
      <w:bookmarkEnd w:id="108"/>
      <w:bookmarkEnd w:id="109"/>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0" w:name="_Toc357151178"/>
      <w:bookmarkStart w:id="111" w:name="_Toc351987771"/>
      <w:bookmarkStart w:id="112" w:name="_Toc351988712"/>
      <w:bookmarkStart w:id="113" w:name="_Toc21855"/>
      <w:bookmarkStart w:id="114" w:name="_Toc369180031"/>
      <w:bookmarkStart w:id="115" w:name="_Toc351987967"/>
      <w:bookmarkStart w:id="116" w:name="_Toc383439833"/>
      <w:bookmarkStart w:id="117" w:name="_Toc353522395"/>
      <w:bookmarkStart w:id="118" w:name="_Toc351990148"/>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383439834"/>
      <w:bookmarkStart w:id="120" w:name="_Toc5921"/>
      <w:bookmarkStart w:id="121" w:name="_Toc369180032"/>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2" w:name="_Toc31733"/>
      <w:bookmarkStart w:id="123" w:name="_Toc383439835"/>
      <w:bookmarkStart w:id="124" w:name="_Toc369180033"/>
      <w:bookmarkStart w:id="125" w:name="_Toc497224214"/>
      <w:bookmarkStart w:id="126" w:name="_Toc111534389"/>
      <w:bookmarkStart w:id="127" w:name="_Toc503785416"/>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10"/>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10"/>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383439836"/>
      <w:bookmarkStart w:id="129" w:name="_Toc369180034"/>
      <w:bookmarkStart w:id="130" w:name="_Toc22812"/>
      <w:r>
        <w:rPr>
          <w:rFonts w:hint="eastAsia" w:ascii="黑体" w:hAnsi="宋体"/>
          <w:b w:val="0"/>
          <w:color w:val="000000" w:themeColor="text1"/>
          <w:kern w:val="44"/>
          <w:sz w:val="21"/>
          <w:szCs w:val="21"/>
          <w:highlight w:val="none"/>
          <w14:textFill>
            <w14:solidFill>
              <w14:schemeClr w14:val="tx1"/>
            </w14:solidFill>
          </w14:textFill>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1" w:name="_Toc367780316"/>
      <w:bookmarkStart w:id="132" w:name="_Toc383439837"/>
      <w:bookmarkStart w:id="133" w:name="_Toc16624"/>
      <w:bookmarkStart w:id="134" w:name="_Toc369180035"/>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5" w:name="_Toc367780317"/>
      <w:bookmarkStart w:id="136" w:name="_Toc369180036"/>
      <w:bookmarkStart w:id="137" w:name="_Toc383439838"/>
      <w:bookmarkStart w:id="138" w:name="_Toc25869"/>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9" w:name="_Toc369180037"/>
      <w:bookmarkStart w:id="140" w:name="_Toc6553"/>
      <w:bookmarkStart w:id="141" w:name="_Toc383439839"/>
      <w:bookmarkStart w:id="142" w:name="_Toc367780318"/>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2"/>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2"/>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2"/>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3" w:name="_Toc369180038"/>
      <w:bookmarkStart w:id="144" w:name="_Toc383439840"/>
      <w:bookmarkStart w:id="145" w:name="_Toc15928"/>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3"/>
      <w:bookmarkEnd w:id="144"/>
      <w:bookmarkEnd w:id="145"/>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6" w:name="_Toc353522397"/>
      <w:bookmarkStart w:id="147" w:name="_Toc351987773"/>
      <w:bookmarkStart w:id="148" w:name="_Toc351990150"/>
      <w:bookmarkStart w:id="149" w:name="_Toc351988714"/>
      <w:bookmarkStart w:id="150" w:name="_Toc23235"/>
      <w:bookmarkStart w:id="151" w:name="_Toc369180039"/>
      <w:bookmarkStart w:id="152" w:name="_Toc383439841"/>
      <w:bookmarkStart w:id="153" w:name="_Toc351987969"/>
      <w:bookmarkStart w:id="154" w:name="_Toc357151180"/>
      <w:r>
        <w:rPr>
          <w:rFonts w:hint="eastAsia" w:ascii="黑体" w:hAnsi="宋体"/>
          <w:b w:val="0"/>
          <w:color w:val="000000" w:themeColor="text1"/>
          <w:kern w:val="44"/>
          <w:sz w:val="21"/>
          <w:szCs w:val="21"/>
          <w:highlight w:val="none"/>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谈判保证金不被没收。对于同意该要求的供应商，既不要求也不允许其修改报价文件，但将要求其相应延长投标保证金的有效期，有关退还和没收投标保证金的规定在投标有效期的延长期内继续有效。</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5" w:name="_Toc383439842"/>
      <w:bookmarkStart w:id="156" w:name="_Toc12891"/>
      <w:r>
        <w:rPr>
          <w:rFonts w:hint="eastAsia" w:ascii="黑体" w:hAnsi="宋体"/>
          <w:b w:val="0"/>
          <w:color w:val="000000" w:themeColor="text1"/>
          <w:kern w:val="44"/>
          <w:sz w:val="21"/>
          <w:szCs w:val="21"/>
          <w:highlight w:val="none"/>
          <w14:textFill>
            <w14:solidFill>
              <w14:schemeClr w14:val="tx1"/>
            </w14:solidFill>
          </w14:textFill>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7" w:name="_Toc369180040"/>
      <w:bookmarkStart w:id="158" w:name="_Toc383439843"/>
      <w:bookmarkStart w:id="159" w:name="_Toc32413"/>
      <w:r>
        <w:rPr>
          <w:rFonts w:hint="eastAsia" w:ascii="宋体" w:hAnsi="宋体" w:eastAsia="宋体"/>
          <w:color w:val="000000" w:themeColor="text1"/>
          <w:kern w:val="44"/>
          <w:sz w:val="21"/>
          <w:szCs w:val="21"/>
          <w:highlight w:val="none"/>
          <w14:textFill>
            <w14:solidFill>
              <w14:schemeClr w14:val="tx1"/>
            </w14:solidFill>
          </w14:textFill>
        </w:rPr>
        <w:t>保证金</w:t>
      </w:r>
      <w:bookmarkEnd w:id="157"/>
      <w:bookmarkEnd w:id="158"/>
      <w:bookmarkEnd w:id="159"/>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0" w:name="_Toc383439844"/>
      <w:bookmarkStart w:id="161" w:name="_Toc20646"/>
      <w:r>
        <w:rPr>
          <w:rFonts w:hint="eastAsia" w:ascii="黑体" w:hAnsi="宋体"/>
          <w:b w:val="0"/>
          <w:color w:val="000000" w:themeColor="text1"/>
          <w:kern w:val="44"/>
          <w:sz w:val="21"/>
          <w:szCs w:val="21"/>
          <w:highlight w:val="none"/>
          <w14:textFill>
            <w14:solidFill>
              <w14:schemeClr w14:val="tx1"/>
            </w14:solidFill>
          </w14:textFill>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3"/>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3"/>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3"/>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5"/>
    <w:bookmarkEnd w:id="126"/>
    <w:bookmarkEnd w:id="127"/>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2" w:name="_Toc351988716"/>
      <w:bookmarkStart w:id="163" w:name="_Toc26193"/>
      <w:bookmarkStart w:id="164" w:name="_Toc383439845"/>
      <w:bookmarkStart w:id="165" w:name="_Toc353522399"/>
      <w:bookmarkStart w:id="166" w:name="_Toc351990152"/>
      <w:bookmarkStart w:id="167" w:name="_Toc351987775"/>
      <w:bookmarkStart w:id="168" w:name="_Toc369180041"/>
      <w:bookmarkStart w:id="169" w:name="_Toc357151182"/>
      <w:bookmarkStart w:id="170" w:name="_Toc351987971"/>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369180042"/>
      <w:bookmarkStart w:id="172" w:name="_Toc383439846"/>
      <w:bookmarkStart w:id="173" w:name="_Toc12656"/>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383439847"/>
      <w:bookmarkStart w:id="175" w:name="_Toc23906"/>
      <w:bookmarkStart w:id="176" w:name="_Toc369180043"/>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383439848"/>
      <w:bookmarkStart w:id="178" w:name="_Toc23697"/>
      <w:bookmarkStart w:id="179" w:name="_Toc369180044"/>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0" w:name="_Toc497224219"/>
      <w:bookmarkStart w:id="181" w:name="_Toc503785421"/>
      <w:bookmarkStart w:id="182" w:name="_Toc5408"/>
      <w:bookmarkStart w:id="183" w:name="_Toc339020007"/>
      <w:bookmarkStart w:id="184" w:name="_Toc336681572"/>
      <w:bookmarkStart w:id="185" w:name="_Toc369180045"/>
      <w:bookmarkStart w:id="186" w:name="_Toc339020087"/>
      <w:bookmarkStart w:id="187" w:name="_Toc330459977"/>
      <w:bookmarkStart w:id="188" w:name="_Toc365985171"/>
      <w:bookmarkStart w:id="189" w:name="_Toc342060366"/>
      <w:bookmarkStart w:id="190" w:name="_Toc366072520"/>
      <w:bookmarkStart w:id="191" w:name="_Toc340507434"/>
      <w:bookmarkStart w:id="192" w:name="_Toc332270338"/>
      <w:bookmarkStart w:id="193" w:name="_Toc331512890"/>
      <w:bookmarkStart w:id="194" w:name="_Toc339020225"/>
      <w:bookmarkStart w:id="195" w:name="_Toc340677062"/>
      <w:bookmarkStart w:id="196" w:name="_Toc339362292"/>
      <w:bookmarkStart w:id="197" w:name="_Toc333237669"/>
      <w:bookmarkStart w:id="198" w:name="_Toc345513859"/>
      <w:bookmarkStart w:id="199" w:name="_Toc383439849"/>
      <w:bookmarkStart w:id="200" w:name="_Toc350756442"/>
      <w:bookmarkStart w:id="201" w:name="_Toc350438741"/>
      <w:bookmarkStart w:id="202" w:name="_Toc337632350"/>
      <w:bookmarkStart w:id="203" w:name="_Toc332206700"/>
      <w:bookmarkStart w:id="204" w:name="_Toc341348330"/>
      <w:bookmarkStart w:id="205" w:name="_Toc333935679"/>
      <w:bookmarkStart w:id="206" w:name="_Toc333935338"/>
      <w:bookmarkStart w:id="207" w:name="_Toc331684030"/>
      <w:bookmarkStart w:id="208" w:name="_Toc333237780"/>
      <w:bookmarkStart w:id="209" w:name="_Toc339019881"/>
      <w:bookmarkStart w:id="210" w:name="_Toc339441079"/>
      <w:bookmarkStart w:id="211" w:name="_Toc336681927"/>
      <w:bookmarkStart w:id="212" w:name="_Toc367095366"/>
      <w:bookmarkStart w:id="213" w:name="_Toc342296752"/>
      <w:bookmarkStart w:id="214" w:name="_Toc349127618"/>
      <w:bookmarkStart w:id="215" w:name="_Toc349143581"/>
      <w:bookmarkStart w:id="216" w:name="_Toc365967065"/>
      <w:bookmarkStart w:id="217" w:name="_Toc333238625"/>
      <w:bookmarkStart w:id="218" w:name="_Toc340672861"/>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highlight w:val="none"/>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9" w:name="_Toc19339"/>
      <w:bookmarkStart w:id="220" w:name="_Toc383439850"/>
      <w:bookmarkStart w:id="221" w:name="_Toc369180046"/>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9"/>
      <w:bookmarkEnd w:id="220"/>
      <w:bookmarkEnd w:id="221"/>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2" w:name="_Toc326343891"/>
      <w:bookmarkStart w:id="223" w:name="_Toc365621772"/>
      <w:bookmarkStart w:id="224" w:name="_Toc334450205"/>
      <w:bookmarkStart w:id="225" w:name="_Toc327427186"/>
      <w:bookmarkStart w:id="226" w:name="_Toc341344848"/>
      <w:bookmarkStart w:id="227" w:name="_Toc327427129"/>
      <w:bookmarkStart w:id="228" w:name="_Toc66509198"/>
      <w:bookmarkStart w:id="229" w:name="_Toc327427072"/>
      <w:bookmarkStart w:id="230" w:name="_Toc324949684"/>
      <w:bookmarkStart w:id="231" w:name="_Toc327449379"/>
      <w:bookmarkStart w:id="232" w:name="_Toc503785403"/>
      <w:bookmarkStart w:id="233" w:name="_Toc124828884"/>
      <w:bookmarkStart w:id="234" w:name="_Toc497224201"/>
      <w:bookmarkStart w:id="235" w:name="_Toc329617508"/>
      <w:bookmarkStart w:id="236" w:name="_Toc349296349"/>
      <w:bookmarkStart w:id="237" w:name="_Toc367198758"/>
      <w:bookmarkStart w:id="238" w:name="_Toc341344773"/>
      <w:bookmarkStart w:id="239" w:name="_Toc325124271"/>
      <w:bookmarkStart w:id="240" w:name="_Toc324949788"/>
      <w:bookmarkStart w:id="241" w:name="_Toc329242979"/>
      <w:bookmarkStart w:id="242" w:name="_Toc324949844"/>
      <w:bookmarkStart w:id="243" w:name="_Toc365966637"/>
      <w:bookmarkStart w:id="244" w:name="_Toc16566"/>
      <w:bookmarkStart w:id="245" w:name="_Toc383439851"/>
      <w:bookmarkStart w:id="246" w:name="_Toc369180030"/>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14:textFill>
            <w14:solidFill>
              <w14:schemeClr w14:val="tx1"/>
            </w14:solidFill>
          </w14:textFill>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369180048"/>
      <w:bookmarkStart w:id="248" w:name="_Toc383439852"/>
      <w:bookmarkStart w:id="249" w:name="_Toc11744"/>
      <w:r>
        <w:rPr>
          <w:rFonts w:hint="eastAsia" w:ascii="黑体" w:hAnsi="宋体"/>
          <w:b w:val="0"/>
          <w:color w:val="000000" w:themeColor="text1"/>
          <w:kern w:val="44"/>
          <w:sz w:val="21"/>
          <w:szCs w:val="21"/>
          <w:highlight w:val="none"/>
          <w14:textFill>
            <w14:solidFill>
              <w14:schemeClr w14:val="tx1"/>
            </w14:solidFill>
          </w14:textFill>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369180049"/>
      <w:bookmarkStart w:id="251" w:name="_Toc32405"/>
      <w:bookmarkStart w:id="252" w:name="_Toc383439853"/>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3" w:name="_Toc369180050"/>
      <w:bookmarkStart w:id="254" w:name="_Toc2382"/>
      <w:bookmarkStart w:id="255" w:name="_Toc383439854"/>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3"/>
      <w:bookmarkEnd w:id="254"/>
      <w:bookmarkEnd w:id="255"/>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6" w:name="_Toc369180051"/>
      <w:bookmarkStart w:id="257" w:name="_Toc25163"/>
      <w:bookmarkStart w:id="258" w:name="_Toc383439855"/>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6"/>
      <w:bookmarkEnd w:id="257"/>
      <w:bookmarkEnd w:id="258"/>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369180052"/>
      <w:bookmarkStart w:id="260" w:name="_Toc23757"/>
      <w:bookmarkStart w:id="261" w:name="_Toc383439856"/>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2" w:name="_Toc369180053"/>
      <w:bookmarkStart w:id="263" w:name="_Toc383439857"/>
      <w:bookmarkStart w:id="264" w:name="_Toc18954"/>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5" w:name="_Toc351990155"/>
      <w:bookmarkEnd w:id="265"/>
      <w:bookmarkStart w:id="266" w:name="_Toc353522402"/>
      <w:bookmarkEnd w:id="266"/>
      <w:bookmarkStart w:id="267" w:name="_Toc357151185"/>
      <w:bookmarkEnd w:id="267"/>
      <w:bookmarkStart w:id="268" w:name="_Toc351987974"/>
      <w:bookmarkEnd w:id="268"/>
      <w:bookmarkStart w:id="269" w:name="_Toc351988719"/>
      <w:bookmarkEnd w:id="269"/>
      <w:bookmarkStart w:id="270" w:name="_Toc351987778"/>
      <w:bookmarkEnd w:id="270"/>
      <w:bookmarkStart w:id="271" w:name="_Toc383439858"/>
      <w:bookmarkStart w:id="272" w:name="_Toc369180054"/>
      <w:bookmarkStart w:id="273" w:name="_Toc25722"/>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1"/>
      <w:bookmarkEnd w:id="272"/>
      <w:bookmarkEnd w:id="273"/>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4" w:name="_Toc17767"/>
      <w:bookmarkStart w:id="275" w:name="_Toc383439859"/>
      <w:r>
        <w:rPr>
          <w:rFonts w:hint="eastAsia" w:ascii="黑体" w:hAnsi="宋体"/>
          <w:b w:val="0"/>
          <w:color w:val="000000" w:themeColor="text1"/>
          <w:kern w:val="44"/>
          <w:sz w:val="21"/>
          <w:szCs w:val="21"/>
          <w:highlight w:val="none"/>
          <w14:textFill>
            <w14:solidFill>
              <w14:schemeClr w14:val="tx1"/>
            </w14:solidFill>
          </w14:textFill>
        </w:rPr>
        <w:t>质疑、投诉</w:t>
      </w:r>
      <w:bookmarkEnd w:id="274"/>
      <w:bookmarkEnd w:id="27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6" w:name="_Toc357151186"/>
      <w:bookmarkStart w:id="277" w:name="_Toc351987779"/>
      <w:bookmarkStart w:id="278" w:name="_Toc353522403"/>
      <w:bookmarkStart w:id="279" w:name="_Toc351988720"/>
      <w:bookmarkStart w:id="280" w:name="_Toc351987975"/>
      <w:bookmarkStart w:id="281" w:name="_Toc351990156"/>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2" w:name="_Toc19923"/>
      <w:bookmarkStart w:id="283" w:name="_Toc369180055"/>
      <w:bookmarkStart w:id="284" w:name="_Toc383439860"/>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5" w:name="_Toc369180056"/>
      <w:bookmarkStart w:id="286" w:name="_Toc16160"/>
      <w:bookmarkStart w:id="287" w:name="_Toc383439861"/>
      <w:bookmarkStart w:id="288" w:name="_Toc367095382"/>
      <w:bookmarkStart w:id="289" w:name="_Toc366681897"/>
      <w:bookmarkStart w:id="290" w:name="_Toc366072536"/>
      <w:r>
        <w:rPr>
          <w:rFonts w:hint="eastAsia" w:ascii="黑体" w:hAnsi="宋体"/>
          <w:b w:val="0"/>
          <w:color w:val="000000" w:themeColor="text1"/>
          <w:kern w:val="44"/>
          <w:sz w:val="21"/>
          <w:szCs w:val="21"/>
          <w:highlight w:val="none"/>
          <w14:textFill>
            <w14:solidFill>
              <w14:schemeClr w14:val="tx1"/>
            </w14:solidFill>
          </w14:textFill>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1" w:name="_Toc353522404"/>
      <w:bookmarkStart w:id="292" w:name="_Toc26362"/>
      <w:bookmarkStart w:id="293" w:name="_Toc351990157"/>
      <w:bookmarkStart w:id="294" w:name="_Toc351987976"/>
      <w:bookmarkStart w:id="295" w:name="_Toc369180057"/>
      <w:bookmarkStart w:id="296" w:name="_Toc351988721"/>
      <w:bookmarkStart w:id="297" w:name="_Toc383439862"/>
      <w:bookmarkStart w:id="298" w:name="_Toc351987780"/>
      <w:bookmarkStart w:id="299" w:name="_Toc357151187"/>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0" w:name="_Toc383439863"/>
      <w:bookmarkStart w:id="301" w:name="_Toc27102"/>
      <w:bookmarkStart w:id="302"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0"/>
      <w:bookmarkEnd w:id="30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pStyle w:val="2"/>
        <w:numPr>
          <w:ilvl w:val="0"/>
          <w:numId w:val="0"/>
        </w:numPr>
        <w:jc w:val="center"/>
        <w:rPr>
          <w:color w:val="000000" w:themeColor="text1"/>
          <w:sz w:val="24"/>
          <w:highlight w:val="none"/>
          <w14:textFill>
            <w14:solidFill>
              <w14:schemeClr w14:val="tx1"/>
            </w14:solidFill>
          </w14:textFill>
        </w:rPr>
      </w:pPr>
      <w:bookmarkStart w:id="303" w:name="_Toc430771059"/>
      <w:bookmarkStart w:id="304" w:name="_Toc500843104"/>
      <w:bookmarkStart w:id="305" w:name="_Toc432682726"/>
      <w:bookmarkStart w:id="306" w:name="_Toc26830"/>
      <w:r>
        <w:rPr>
          <w:rFonts w:hint="eastAsia"/>
          <w:color w:val="000000" w:themeColor="text1"/>
          <w:sz w:val="24"/>
          <w:highlight w:val="none"/>
          <w14:textFill>
            <w14:solidFill>
              <w14:schemeClr w14:val="tx1"/>
            </w14:solidFill>
          </w14:textFill>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185803"/>
      <w:bookmarkStart w:id="308" w:name="_Toc430771060"/>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9"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0" w:name="_Toc430771061"/>
      <w:bookmarkStart w:id="311" w:name="_Toc430185804"/>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2" w:name="_Toc430185805"/>
      <w:bookmarkStart w:id="313" w:name="_Toc430771062"/>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4" w:name="_Toc430771063"/>
      <w:bookmarkStart w:id="315" w:name="_Toc430185806"/>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6" w:name="_Toc357151188"/>
      <w:bookmarkStart w:id="317" w:name="_Toc351987977"/>
      <w:bookmarkStart w:id="318" w:name="_Toc351988722"/>
      <w:bookmarkStart w:id="319" w:name="_Toc351987781"/>
      <w:bookmarkStart w:id="320" w:name="_Toc369180059"/>
      <w:bookmarkStart w:id="321" w:name="_Toc351990158"/>
      <w:bookmarkStart w:id="322" w:name="_Toc12374"/>
      <w:bookmarkStart w:id="323" w:name="_Toc353522405"/>
      <w:bookmarkStart w:id="324" w:name="_Toc383439864"/>
      <w:r>
        <w:rPr>
          <w:rFonts w:hint="eastAsia" w:ascii="宋体" w:hAnsi="宋体"/>
          <w:color w:val="000000" w:themeColor="text1"/>
          <w:sz w:val="21"/>
          <w:szCs w:val="21"/>
          <w:highlight w:val="none"/>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4"/>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4"/>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4"/>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5"/>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5"/>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5" w:name="_Toc351986018"/>
      <w:bookmarkStart w:id="326" w:name="_Toc329242721"/>
      <w:bookmarkStart w:id="327" w:name="_Toc353522406"/>
      <w:bookmarkStart w:id="328" w:name="_Toc351985913"/>
      <w:bookmarkStart w:id="329" w:name="_Toc351987782"/>
      <w:bookmarkStart w:id="330" w:name="_Toc383439865"/>
      <w:bookmarkStart w:id="331" w:name="_Toc351986198"/>
      <w:bookmarkStart w:id="332" w:name="_Toc351988723"/>
      <w:bookmarkStart w:id="333" w:name="_Toc351987978"/>
      <w:bookmarkStart w:id="334" w:name="_Toc15139"/>
      <w:bookmarkStart w:id="335" w:name="_Toc500861025"/>
      <w:bookmarkStart w:id="336" w:name="_Toc369180060"/>
      <w:bookmarkStart w:id="337" w:name="_Toc351990159"/>
      <w:bookmarkStart w:id="338" w:name="_Toc357151189"/>
      <w:bookmarkStart w:id="339" w:name="_Toc491658678"/>
      <w:r>
        <w:rPr>
          <w:rFonts w:hint="eastAsia" w:ascii="宋体" w:hAnsi="宋体"/>
          <w:color w:val="000000" w:themeColor="text1"/>
          <w:sz w:val="21"/>
          <w:szCs w:val="21"/>
          <w:highlight w:val="none"/>
          <w14:textFill>
            <w14:solidFill>
              <w14:schemeClr w14:val="tx1"/>
            </w14:solidFill>
          </w14:textFill>
        </w:rPr>
        <w:t>第五部分</w:t>
      </w:r>
      <w:bookmarkStart w:id="340" w:name="_Hlt97188172"/>
      <w:bookmarkEnd w:id="340"/>
      <w:r>
        <w:rPr>
          <w:rFonts w:hint="eastAsia" w:ascii="宋体" w:hAnsi="宋体"/>
          <w:color w:val="000000" w:themeColor="text1"/>
          <w:sz w:val="21"/>
          <w:szCs w:val="21"/>
          <w:highlight w:val="none"/>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7"/>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2" w:name="_Toc369183620"/>
      <w:r>
        <w:rPr>
          <w:rFonts w:hint="eastAsia" w:ascii="宋体" w:hAnsi="宋体"/>
          <w:b/>
          <w:color w:val="000000" w:themeColor="text1"/>
          <w:kern w:val="44"/>
          <w:szCs w:val="21"/>
          <w:highlight w:val="none"/>
          <w14:textFill>
            <w14:solidFill>
              <w14:schemeClr w14:val="tx1"/>
            </w14:solidFill>
          </w14:textFill>
        </w:rPr>
        <w:t>封面格式</w:t>
      </w:r>
      <w:bookmarkEnd w:id="342"/>
    </w:p>
    <w:p>
      <w:pPr>
        <w:rPr>
          <w:color w:val="000000" w:themeColor="text1"/>
          <w:highlight w:val="none"/>
          <w14:textFill>
            <w14:solidFill>
              <w14:schemeClr w14:val="tx1"/>
            </w14:solidFill>
          </w14:textFill>
        </w:rPr>
      </w:pPr>
    </w:p>
    <w:p>
      <w:pPr>
        <w:pStyle w:val="7"/>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7"/>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YXZB-20220104</w:t>
      </w:r>
    </w:p>
    <w:p>
      <w:pPr>
        <w:pStyle w:val="7"/>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阳江市江城奕垌小学厨房抽排设备配套采购项目</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7"/>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7"/>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3" w:name="_Toc200414514"/>
      <w:bookmarkStart w:id="344" w:name="_Toc518902461"/>
      <w:bookmarkStart w:id="345" w:name="_Toc11070"/>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3"/>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4"/>
      <w:bookmarkEnd w:id="345"/>
    </w:p>
    <w:tbl>
      <w:tblPr>
        <w:tblStyle w:val="37"/>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7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6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完工期须满足要求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保证金须满足要求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6" w:name="_Toc19294"/>
      <w:bookmarkStart w:id="347" w:name="_Toc383439867"/>
      <w:bookmarkStart w:id="348" w:name="_Toc350438762"/>
      <w:bookmarkStart w:id="349" w:name="_Toc341348353"/>
      <w:bookmarkStart w:id="350" w:name="_Toc343248431"/>
      <w:bookmarkStart w:id="351" w:name="_Toc339020246"/>
      <w:bookmarkStart w:id="352" w:name="_Toc333238647"/>
      <w:bookmarkStart w:id="353" w:name="_Toc330459999"/>
      <w:bookmarkStart w:id="354" w:name="_Toc340507455"/>
      <w:bookmarkStart w:id="355" w:name="_Toc339019902"/>
      <w:bookmarkStart w:id="356" w:name="_Toc340672882"/>
      <w:bookmarkStart w:id="357" w:name="_Toc339362313"/>
      <w:bookmarkStart w:id="358" w:name="_Toc332270360"/>
      <w:bookmarkStart w:id="359" w:name="_Toc343247113"/>
      <w:bookmarkStart w:id="360" w:name="_Toc380764125"/>
      <w:bookmarkStart w:id="361" w:name="_Toc345312610"/>
      <w:bookmarkStart w:id="362" w:name="_Toc342398143"/>
      <w:bookmarkStart w:id="363" w:name="_Toc336681948"/>
      <w:bookmarkStart w:id="364" w:name="_Toc339020108"/>
      <w:bookmarkStart w:id="365" w:name="_Toc342312456"/>
      <w:bookmarkStart w:id="366" w:name="_Toc336681593"/>
      <w:bookmarkStart w:id="367" w:name="_Toc333935359"/>
      <w:bookmarkStart w:id="368" w:name="_Toc339441100"/>
      <w:bookmarkStart w:id="369" w:name="_Toc365967085"/>
      <w:bookmarkStart w:id="370" w:name="_Toc342060388"/>
      <w:bookmarkStart w:id="371" w:name="_Toc333935700"/>
      <w:bookmarkStart w:id="372" w:name="_Toc331512914"/>
      <w:bookmarkStart w:id="373" w:name="_Toc333237691"/>
      <w:bookmarkStart w:id="374" w:name="_Toc331684055"/>
      <w:bookmarkStart w:id="375" w:name="_Toc339020028"/>
      <w:bookmarkStart w:id="376" w:name="_Toc365985191"/>
      <w:bookmarkStart w:id="377" w:name="_Toc337632371"/>
      <w:bookmarkStart w:id="378" w:name="_Toc350756463"/>
      <w:bookmarkStart w:id="379" w:name="_Toc366072542"/>
      <w:bookmarkStart w:id="380" w:name="_Toc343612933"/>
      <w:bookmarkStart w:id="381" w:name="_Toc342296774"/>
      <w:bookmarkStart w:id="382" w:name="_Toc333237802"/>
      <w:bookmarkStart w:id="383" w:name="_Toc340677083"/>
      <w:bookmarkStart w:id="384" w:name="_Toc332206722"/>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6"/>
      <w:bookmarkEnd w:id="347"/>
    </w:p>
    <w:p>
      <w:pPr>
        <w:pStyle w:val="7"/>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5" w:name="_Toc29659"/>
      <w:bookmarkStart w:id="386" w:name="_Toc383439868"/>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7"/>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7"/>
        <w:rPr>
          <w:rFonts w:hAnsi="宋体"/>
          <w:color w:val="000000" w:themeColor="text1"/>
          <w:szCs w:val="24"/>
          <w:highlight w:val="none"/>
          <w14:textFill>
            <w14:solidFill>
              <w14:schemeClr w14:val="tx1"/>
            </w14:solidFill>
          </w14:textFill>
        </w:rPr>
      </w:pPr>
    </w:p>
    <w:p>
      <w:pPr>
        <w:pStyle w:val="7"/>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7" w:name="_Toc340672883"/>
      <w:bookmarkStart w:id="388" w:name="_Toc331684056"/>
      <w:bookmarkStart w:id="389" w:name="_Toc380764126"/>
      <w:bookmarkStart w:id="390" w:name="_Toc343612934"/>
      <w:bookmarkStart w:id="391" w:name="_Toc339020109"/>
      <w:bookmarkStart w:id="392" w:name="_Toc337632372"/>
      <w:bookmarkStart w:id="393" w:name="_Toc339019903"/>
      <w:bookmarkStart w:id="394" w:name="_Toc365967086"/>
      <w:bookmarkStart w:id="395" w:name="_Toc345312611"/>
      <w:bookmarkStart w:id="396" w:name="_Toc341348354"/>
      <w:bookmarkStart w:id="397" w:name="_Toc333237803"/>
      <w:bookmarkStart w:id="398" w:name="_Toc350438763"/>
      <w:bookmarkStart w:id="399" w:name="_Toc342296775"/>
      <w:bookmarkStart w:id="400" w:name="_Toc339020029"/>
      <w:bookmarkStart w:id="401" w:name="_Toc336681949"/>
      <w:bookmarkStart w:id="402" w:name="_Toc331512915"/>
      <w:bookmarkStart w:id="403" w:name="_Toc340507456"/>
      <w:bookmarkStart w:id="404" w:name="_Toc333238648"/>
      <w:bookmarkStart w:id="405" w:name="_Toc383439869"/>
      <w:bookmarkStart w:id="406" w:name="_Toc336681594"/>
      <w:bookmarkStart w:id="407" w:name="_Toc330460000"/>
      <w:bookmarkStart w:id="408" w:name="_Toc339020247"/>
      <w:bookmarkStart w:id="409" w:name="_Toc350756464"/>
      <w:bookmarkStart w:id="410" w:name="_Toc343248432"/>
      <w:bookmarkStart w:id="411" w:name="_Toc339362314"/>
      <w:bookmarkStart w:id="412" w:name="_Toc339441101"/>
      <w:bookmarkStart w:id="413" w:name="_Toc333935701"/>
      <w:bookmarkStart w:id="414" w:name="_Toc342312457"/>
      <w:bookmarkStart w:id="415" w:name="_Toc342060389"/>
      <w:bookmarkStart w:id="416" w:name="_Toc365985192"/>
      <w:bookmarkStart w:id="417" w:name="_Toc333237692"/>
      <w:bookmarkStart w:id="418" w:name="_Toc340677084"/>
      <w:bookmarkStart w:id="419" w:name="_Toc366072543"/>
      <w:bookmarkStart w:id="420" w:name="_Toc343247114"/>
      <w:bookmarkStart w:id="421" w:name="_Toc332206723"/>
      <w:bookmarkStart w:id="422" w:name="_Toc332270361"/>
      <w:bookmarkStart w:id="423" w:name="_Toc342398144"/>
      <w:bookmarkStart w:id="424" w:name="_Toc4410"/>
      <w:bookmarkStart w:id="425" w:name="_Toc333935360"/>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YXZB-20220104</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（签字或盖章）</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6" w:name="_Toc341348359"/>
      <w:bookmarkStart w:id="427" w:name="_Toc365967091"/>
      <w:bookmarkStart w:id="428" w:name="_Toc365985197"/>
      <w:bookmarkStart w:id="429" w:name="_Toc342312462"/>
      <w:bookmarkStart w:id="430" w:name="_Toc380764131"/>
      <w:bookmarkStart w:id="431" w:name="_Toc332206728"/>
      <w:bookmarkStart w:id="432" w:name="_Toc339020034"/>
      <w:bookmarkStart w:id="433" w:name="_Toc340507461"/>
      <w:bookmarkStart w:id="434" w:name="_Toc339362319"/>
      <w:bookmarkStart w:id="435" w:name="_Toc340677089"/>
      <w:bookmarkStart w:id="436" w:name="_Toc343612939"/>
      <w:bookmarkStart w:id="437" w:name="_Toc345312616"/>
      <w:bookmarkStart w:id="438" w:name="_Toc383439875"/>
      <w:bookmarkStart w:id="439" w:name="_Toc366072548"/>
      <w:bookmarkStart w:id="440" w:name="_Toc336681599"/>
      <w:bookmarkStart w:id="441" w:name="_Toc339441106"/>
      <w:bookmarkStart w:id="442" w:name="_Toc333237808"/>
      <w:bookmarkStart w:id="443" w:name="_Toc342398149"/>
      <w:bookmarkStart w:id="444" w:name="_Toc331684061"/>
      <w:bookmarkStart w:id="445" w:name="_Toc342296780"/>
      <w:bookmarkStart w:id="446" w:name="_Toc336681954"/>
      <w:bookmarkStart w:id="447" w:name="_Toc8265"/>
      <w:bookmarkStart w:id="448" w:name="_Toc333935365"/>
      <w:bookmarkStart w:id="449" w:name="_Toc332270366"/>
      <w:bookmarkStart w:id="450" w:name="_Toc340672888"/>
      <w:bookmarkStart w:id="451" w:name="_Toc343248437"/>
      <w:bookmarkStart w:id="452" w:name="_Toc339020114"/>
      <w:bookmarkStart w:id="453" w:name="_Toc350756469"/>
      <w:bookmarkStart w:id="454" w:name="_Toc333935706"/>
      <w:bookmarkStart w:id="455" w:name="_Toc343247119"/>
      <w:bookmarkStart w:id="456" w:name="_Toc339020252"/>
      <w:bookmarkStart w:id="457" w:name="_Toc331512920"/>
      <w:bookmarkStart w:id="458" w:name="_Toc333237697"/>
      <w:bookmarkStart w:id="459" w:name="_Toc333238653"/>
      <w:bookmarkStart w:id="460" w:name="_Toc339019908"/>
      <w:bookmarkStart w:id="461" w:name="_Toc342060394"/>
      <w:bookmarkStart w:id="462" w:name="_Toc350438768"/>
      <w:bookmarkStart w:id="463" w:name="_Toc330460005"/>
      <w:bookmarkStart w:id="464" w:name="_Toc337632377"/>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2"/>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5" w:name="_Toc357151198"/>
      <w:bookmarkStart w:id="466" w:name="_Toc369180069"/>
      <w:bookmarkStart w:id="467" w:name="_Toc353522415"/>
      <w:bookmarkStart w:id="468" w:name="_Toc31372"/>
      <w:bookmarkStart w:id="469" w:name="_Toc383439876"/>
      <w:r>
        <w:rPr>
          <w:rFonts w:hint="eastAsia"/>
          <w:b w:val="0"/>
          <w:color w:val="000000" w:themeColor="text1"/>
          <w:sz w:val="24"/>
          <w:szCs w:val="24"/>
          <w:highlight w:val="none"/>
          <w14:textFill>
            <w14:solidFill>
              <w14:schemeClr w14:val="tx1"/>
            </w14:solidFill>
          </w14:textFill>
        </w:rPr>
        <w:t>第二章 报价文件商务及技术部分</w:t>
      </w:r>
      <w:bookmarkEnd w:id="465"/>
      <w:bookmarkEnd w:id="466"/>
      <w:bookmarkEnd w:id="467"/>
      <w:bookmarkEnd w:id="468"/>
      <w:bookmarkEnd w:id="469"/>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0" w:name="_Toc369180070"/>
      <w:bookmarkStart w:id="471" w:name="_Toc357151199"/>
      <w:bookmarkStart w:id="472" w:name="_Toc24225"/>
      <w:bookmarkStart w:id="473" w:name="_Toc383439877"/>
      <w:bookmarkStart w:id="474" w:name="_Toc353522416"/>
      <w:r>
        <w:rPr>
          <w:rFonts w:hint="eastAsia" w:ascii="黑体" w:hAnsi="宋体"/>
          <w:b w:val="0"/>
          <w:color w:val="000000" w:themeColor="text1"/>
          <w:kern w:val="44"/>
          <w:sz w:val="21"/>
          <w:szCs w:val="20"/>
          <w:highlight w:val="none"/>
          <w14:textFill>
            <w14:solidFill>
              <w14:schemeClr w14:val="tx1"/>
            </w14:solidFill>
          </w14:textFill>
        </w:rPr>
        <w:t>（一） 报价函</w:t>
      </w:r>
      <w:bookmarkEnd w:id="470"/>
      <w:bookmarkEnd w:id="471"/>
      <w:bookmarkEnd w:id="472"/>
      <w:bookmarkEnd w:id="473"/>
      <w:bookmarkEnd w:id="474"/>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autoSpaceDE w:val="0"/>
        <w:autoSpaceDN w:val="0"/>
        <w:adjustRightInd w:val="0"/>
        <w:spacing w:line="480" w:lineRule="exact"/>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YXZB-20220104</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400" w:lineRule="exact"/>
        <w:ind w:left="374" w:leftChars="178"/>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以</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形式提交的投标保证金，金额为大写</w:t>
      </w:r>
      <w:r>
        <w:rPr>
          <w:rFonts w:hint="eastAsia" w:ascii="宋体"/>
          <w:color w:val="000000" w:themeColor="text1"/>
          <w:highlight w:val="none"/>
          <w14:textFill>
            <w14:solidFill>
              <w14:schemeClr w14:val="tx1"/>
            </w14:solidFill>
          </w14:textFill>
        </w:rPr>
        <w:t>人民币</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u w:val="singl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w:t>
      </w:r>
    </w:p>
    <w:p>
      <w:pPr>
        <w:widowControl/>
        <w:tabs>
          <w:tab w:val="left" w:pos="502"/>
        </w:tabs>
        <w:adjustRightInd w:val="0"/>
        <w:snapToGrid w:val="0"/>
        <w:spacing w:line="400" w:lineRule="exact"/>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4.我方已毫无保留地向贵方提供一切所需的证明材料。</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6.我方完全服从和尊重评委会所作的评定结果，同时清楚理解到报价最低并非意味着必定获得成交资格。</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pPr>
        <w:autoSpaceDE w:val="0"/>
        <w:autoSpaceDN w:val="0"/>
        <w:adjustRightInd w:val="0"/>
        <w:spacing w:line="480" w:lineRule="exact"/>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480" w:lineRule="exact"/>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5" w:name="_Toc357151200"/>
      <w:bookmarkStart w:id="476" w:name="_Toc383439878"/>
      <w:bookmarkStart w:id="477" w:name="_Toc369180071"/>
      <w:bookmarkStart w:id="478" w:name="_Toc353522417"/>
      <w:bookmarkStart w:id="479" w:name="_Toc32310"/>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0" w:name="_Toc383439879"/>
      <w:bookmarkStart w:id="481" w:name="_Toc353522418"/>
      <w:bookmarkStart w:id="482" w:name="_Toc357151201"/>
      <w:bookmarkStart w:id="483" w:name="_Toc3752"/>
      <w:bookmarkStart w:id="484" w:name="_Toc369180072"/>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7"/>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5" w:name="_Toc383439881"/>
      <w:bookmarkStart w:id="486" w:name="_Toc353522420"/>
      <w:bookmarkStart w:id="487" w:name="_Toc369180074"/>
      <w:bookmarkStart w:id="488" w:name="_Toc357151203"/>
      <w:bookmarkStart w:id="489" w:name="_Toc22448"/>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0" w:name="_Toc383439882"/>
      <w:bookmarkStart w:id="491" w:name="_Toc30131"/>
      <w:bookmarkStart w:id="492" w:name="_Toc369180075"/>
      <w:bookmarkStart w:id="493" w:name="_Toc357151204"/>
      <w:bookmarkStart w:id="494" w:name="_Toc353522421"/>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5" w:name="_Toc351988740"/>
      <w:bookmarkStart w:id="496" w:name="_Toc357151206"/>
      <w:bookmarkStart w:id="497" w:name="_Toc351987995"/>
      <w:bookmarkStart w:id="498" w:name="_Toc329242741"/>
      <w:bookmarkStart w:id="499" w:name="_Toc14280"/>
      <w:bookmarkStart w:id="500" w:name="_Toc351986030"/>
      <w:bookmarkStart w:id="501" w:name="_Toc353522423"/>
      <w:bookmarkStart w:id="502" w:name="_Toc383439884"/>
      <w:bookmarkStart w:id="503" w:name="_Toc351985925"/>
      <w:bookmarkStart w:id="504" w:name="_Toc351986210"/>
      <w:bookmarkStart w:id="505" w:name="_Toc369180077"/>
      <w:bookmarkStart w:id="506" w:name="_Toc351987799"/>
      <w:bookmarkStart w:id="507" w:name="_Toc351990176"/>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bl>
    <w:p>
      <w:pPr>
        <w:pStyle w:val="7"/>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7"/>
        <w:snapToGrid w:val="0"/>
        <w:spacing w:line="360" w:lineRule="auto"/>
        <w:rPr>
          <w:rFonts w:hAnsi="宋体"/>
          <w:bCs/>
          <w:color w:val="000000" w:themeColor="text1"/>
          <w:highlight w:val="none"/>
          <w14:textFill>
            <w14:solidFill>
              <w14:schemeClr w14:val="tx1"/>
            </w14:solidFill>
          </w14:textFill>
        </w:rPr>
      </w:pPr>
    </w:p>
    <w:p>
      <w:pPr>
        <w:pStyle w:val="7"/>
        <w:snapToGrid w:val="0"/>
        <w:spacing w:line="360" w:lineRule="auto"/>
        <w:rPr>
          <w:rFonts w:hAnsi="宋体"/>
          <w:bCs/>
          <w:color w:val="000000" w:themeColor="text1"/>
          <w:highlight w:val="none"/>
          <w14:textFill>
            <w14:solidFill>
              <w14:schemeClr w14:val="tx1"/>
            </w14:solidFill>
          </w14:textFill>
        </w:rPr>
      </w:pPr>
    </w:p>
    <w:p>
      <w:pPr>
        <w:pStyle w:val="7"/>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2"/>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8" w:name="_Toc18141"/>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8"/>
    </w:p>
    <w:p>
      <w:pPr>
        <w:pStyle w:val="7"/>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2"/>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9" w:name="_Toc17700"/>
      <w:bookmarkStart w:id="510" w:name="_Toc32373"/>
      <w:bookmarkStart w:id="511" w:name="_Toc23698"/>
      <w:r>
        <w:rPr>
          <w:rFonts w:hint="eastAsia" w:hAnsi="黑体" w:cs="黑体"/>
          <w:color w:val="000000" w:themeColor="text1"/>
          <w:sz w:val="24"/>
          <w:szCs w:val="24"/>
          <w:highlight w:val="none"/>
          <w14:textFill>
            <w14:solidFill>
              <w14:schemeClr w14:val="tx1"/>
            </w14:solidFill>
          </w14:textFill>
        </w:rPr>
        <w:t>（八）残疾人福利性单位声明函</w:t>
      </w:r>
      <w:bookmarkEnd w:id="509"/>
      <w:bookmarkEnd w:id="510"/>
      <w:bookmarkEnd w:id="51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7"/>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2" w:name="_Toc102451601"/>
      <w:bookmarkStart w:id="513" w:name="_Toc351986031"/>
      <w:bookmarkStart w:id="514" w:name="_Toc369180078"/>
      <w:bookmarkStart w:id="515" w:name="_Toc351985926"/>
      <w:bookmarkStart w:id="516" w:name="_Toc329242742"/>
      <w:bookmarkStart w:id="517" w:name="_Toc351987996"/>
      <w:bookmarkStart w:id="518" w:name="_Toc357151207"/>
      <w:bookmarkStart w:id="519" w:name="_Toc353522424"/>
      <w:bookmarkStart w:id="520" w:name="_Toc351987800"/>
      <w:bookmarkStart w:id="521" w:name="_Toc351990177"/>
      <w:bookmarkStart w:id="522" w:name="_Toc351988741"/>
      <w:bookmarkStart w:id="523" w:name="_Toc383439885"/>
      <w:bookmarkStart w:id="524" w:name="_Toc351986211"/>
      <w:bookmarkStart w:id="525" w:name="_Toc18888"/>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阳江市江城奕垌小学厨房抽排设备配套采购项目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YXZB-20220104</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6" w:name="_Toc369180079"/>
      <w:bookmarkStart w:id="527" w:name="_Toc353522425"/>
      <w:bookmarkStart w:id="528" w:name="_Toc351988742"/>
      <w:bookmarkStart w:id="529" w:name="_Toc351990178"/>
      <w:bookmarkStart w:id="530" w:name="_Toc329242743"/>
      <w:bookmarkStart w:id="531" w:name="_Toc357151208"/>
      <w:bookmarkStart w:id="532" w:name="_Toc351987997"/>
      <w:bookmarkStart w:id="533" w:name="_Toc383439886"/>
      <w:bookmarkStart w:id="534" w:name="_Toc351987801"/>
      <w:bookmarkStart w:id="535" w:name="_Toc351985927"/>
      <w:bookmarkStart w:id="536" w:name="_Toc351986212"/>
      <w:bookmarkStart w:id="537" w:name="_Toc351986032"/>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8" w:name="_Toc20889"/>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7"/>
        <w:spacing w:line="360" w:lineRule="auto"/>
        <w:rPr>
          <w:color w:val="000000" w:themeColor="text1"/>
          <w:highlight w:val="none"/>
          <w14:textFill>
            <w14:solidFill>
              <w14:schemeClr w14:val="tx1"/>
            </w14:solidFill>
          </w14:textFill>
        </w:rPr>
      </w:pP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numPr>
          <w:ilvl w:val="0"/>
          <w:numId w:val="0"/>
        </w:numPr>
        <w:spacing w:line="360" w:lineRule="auto"/>
        <w:jc w:val="center"/>
        <w:rPr>
          <w:color w:val="000000" w:themeColor="text1"/>
          <w:sz w:val="52"/>
          <w:highlight w:val="none"/>
          <w14:textFill>
            <w14:solidFill>
              <w14:schemeClr w14:val="tx1"/>
            </w14:solidFill>
          </w14:textFill>
        </w:rPr>
      </w:pPr>
      <w:bookmarkStart w:id="539" w:name="_Toc456887278"/>
      <w:bookmarkStart w:id="540" w:name="_Toc31866"/>
      <w:r>
        <w:rPr>
          <w:rFonts w:hint="eastAsia"/>
          <w:color w:val="000000" w:themeColor="text1"/>
          <w:sz w:val="52"/>
          <w:highlight w:val="none"/>
          <w14:textFill>
            <w14:solidFill>
              <w14:schemeClr w14:val="tx1"/>
            </w14:solidFill>
          </w14:textFill>
        </w:rPr>
        <w:t>其他格式</w:t>
      </w:r>
      <w:bookmarkEnd w:id="539"/>
      <w:bookmarkEnd w:id="540"/>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4"/>
        <w:spacing w:afterLines="50" w:line="360" w:lineRule="auto"/>
        <w:jc w:val="center"/>
        <w:rPr>
          <w:color w:val="000000" w:themeColor="text1"/>
          <w:sz w:val="28"/>
          <w:highlight w:val="none"/>
          <w14:textFill>
            <w14:solidFill>
              <w14:schemeClr w14:val="tx1"/>
            </w14:solidFill>
          </w14:textFill>
        </w:rPr>
      </w:pPr>
      <w:bookmarkStart w:id="541" w:name="_Toc25295"/>
      <w:bookmarkStart w:id="542" w:name="_Toc456887279"/>
      <w:r>
        <w:rPr>
          <w:rFonts w:hint="eastAsia"/>
          <w:color w:val="000000" w:themeColor="text1"/>
          <w:sz w:val="28"/>
          <w:highlight w:val="none"/>
          <w14:textFill>
            <w14:solidFill>
              <w14:schemeClr w14:val="tx1"/>
            </w14:solidFill>
          </w14:textFill>
        </w:rPr>
        <w:t>投标保证金退付书</w:t>
      </w:r>
      <w:bookmarkEnd w:id="541"/>
      <w:bookmarkEnd w:id="542"/>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w:t>
      </w:r>
      <w:r>
        <w:rPr>
          <w:rFonts w:hint="eastAsia" w:ascii="宋体" w:hAnsi="宋体"/>
          <w:b/>
          <w:color w:val="000000" w:themeColor="text1"/>
          <w:highlight w:val="none"/>
          <w:lang w:eastAsia="zh-CN"/>
          <w14:textFill>
            <w14:solidFill>
              <w14:schemeClr w14:val="tx1"/>
            </w14:solidFill>
          </w14:textFill>
        </w:rPr>
        <w:t>广东业信招标有限公司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本公司为本项目的投标已提交了足额投标保证金，请贵方在符合退还条件时请代划入下列账户：</w:t>
      </w:r>
    </w:p>
    <w:tbl>
      <w:tblPr>
        <w:tblStyle w:val="37"/>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项目名称</w:t>
            </w:r>
          </w:p>
        </w:tc>
        <w:tc>
          <w:tcPr>
            <w:tcW w:w="6272" w:type="dxa"/>
            <w:gridSpan w:val="3"/>
          </w:tcPr>
          <w:p>
            <w:pPr>
              <w:spacing w:line="360" w:lineRule="auto"/>
              <w:ind w:right="206" w:rightChars="98"/>
              <w:rPr>
                <w:rStyle w:val="60"/>
                <w:rFonts w:hint="eastAsia" w:hAnsi="黑体" w:eastAsia="黑体"/>
                <w:b/>
                <w:color w:val="000000" w:themeColor="text1"/>
                <w:spacing w:val="10"/>
                <w:sz w:val="21"/>
                <w:szCs w:val="21"/>
                <w:highlight w:val="none"/>
                <w:lang w:val="zh-CN" w:eastAsia="zh-CN"/>
                <w14:textFill>
                  <w14:solidFill>
                    <w14:schemeClr w14:val="tx1"/>
                  </w14:solidFill>
                </w14:textFill>
              </w:rPr>
            </w:pPr>
            <w:r>
              <w:rPr>
                <w:rFonts w:hint="eastAsia" w:ascii="黑体" w:hAnsi="黑体" w:eastAsia="黑体"/>
                <w:b/>
                <w:bCs/>
                <w:color w:val="000000" w:themeColor="text1"/>
                <w:szCs w:val="21"/>
                <w:highlight w:val="none"/>
                <w:lang w:eastAsia="zh-CN"/>
                <w14:textFill>
                  <w14:solidFill>
                    <w14:schemeClr w14:val="tx1"/>
                  </w14:solidFill>
                </w14:textFill>
              </w:rPr>
              <w:t>阳江市江城奕垌小学厨房抽排设备配套采购项目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项目编号</w:t>
            </w:r>
          </w:p>
        </w:tc>
        <w:tc>
          <w:tcPr>
            <w:tcW w:w="6272" w:type="dxa"/>
            <w:gridSpan w:val="3"/>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r>
              <w:rPr>
                <w:rStyle w:val="60"/>
                <w:rFonts w:hint="eastAsia"/>
                <w:color w:val="000000" w:themeColor="text1"/>
                <w:spacing w:val="10"/>
                <w:sz w:val="21"/>
                <w:szCs w:val="21"/>
                <w:highlight w:val="none"/>
                <w:lang w:val="zh-CN"/>
                <w14:textFill>
                  <w14:solidFill>
                    <w14:schemeClr w14:val="tx1"/>
                  </w14:solidFill>
                </w14:textFill>
              </w:rPr>
              <w:t>YXZB-20220104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收款单位</w:t>
            </w:r>
          </w:p>
        </w:tc>
        <w:tc>
          <w:tcPr>
            <w:tcW w:w="2888" w:type="dxa"/>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收款单位名称</w:t>
            </w:r>
          </w:p>
        </w:tc>
        <w:tc>
          <w:tcPr>
            <w:tcW w:w="6272" w:type="dxa"/>
            <w:gridSpan w:val="3"/>
          </w:tcPr>
          <w:p>
            <w:pPr>
              <w:spacing w:line="360" w:lineRule="auto"/>
              <w:ind w:right="206" w:rightChars="98"/>
              <w:jc w:val="center"/>
              <w:rPr>
                <w:rStyle w:val="60"/>
                <w:color w:val="000000" w:themeColor="text1"/>
                <w:spacing w:val="10"/>
                <w:sz w:val="21"/>
                <w:szCs w:val="21"/>
                <w:highlight w:val="none"/>
                <w:u w:val="single"/>
                <w:lang w:val="zh-CN"/>
                <w14:textFill>
                  <w14:solidFill>
                    <w14:schemeClr w14:val="tx1"/>
                  </w14:solidFill>
                </w14:textFill>
              </w:rPr>
            </w:pPr>
            <w:r>
              <w:rPr>
                <w:rStyle w:val="60"/>
                <w:color w:val="000000" w:themeColor="text1"/>
                <w:spacing w:val="10"/>
                <w:sz w:val="21"/>
                <w:szCs w:val="21"/>
                <w:highlight w:val="none"/>
                <w:u w:val="single"/>
                <w:lang w:val="zh-CN"/>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收款单位地址</w:t>
            </w:r>
          </w:p>
        </w:tc>
        <w:tc>
          <w:tcPr>
            <w:tcW w:w="6272" w:type="dxa"/>
            <w:gridSpan w:val="3"/>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rStyle w:val="60"/>
                <w:color w:val="000000" w:themeColor="text1"/>
                <w:spacing w:val="10"/>
                <w:sz w:val="21"/>
                <w:szCs w:val="21"/>
                <w:highlight w:val="none"/>
                <w:u w:val="single"/>
                <w:lang w:val="zh-CN"/>
                <w14:textFill>
                  <w14:solidFill>
                    <w14:schemeClr w14:val="tx1"/>
                  </w14:solidFill>
                </w14:textFill>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开户银行</w:t>
            </w:r>
            <w:r>
              <w:rPr>
                <w:rStyle w:val="60"/>
                <w:color w:val="000000" w:themeColor="text1"/>
                <w:spacing w:val="10"/>
                <w:sz w:val="21"/>
                <w:szCs w:val="21"/>
                <w:highlight w:val="none"/>
                <w:lang w:val="zh-CN"/>
                <w14:textFill>
                  <w14:solidFill>
                    <w14:schemeClr w14:val="tx1"/>
                  </w14:solidFill>
                </w14:textFill>
              </w:rPr>
              <w:t>（含汇入地点）</w:t>
            </w:r>
          </w:p>
        </w:tc>
        <w:tc>
          <w:tcPr>
            <w:tcW w:w="6272" w:type="dxa"/>
            <w:gridSpan w:val="3"/>
            <w:vAlign w:val="center"/>
          </w:tcPr>
          <w:p>
            <w:pPr>
              <w:spacing w:line="360" w:lineRule="auto"/>
              <w:ind w:right="206" w:rightChars="98" w:firstLine="460" w:firstLineChars="200"/>
              <w:rPr>
                <w:rStyle w:val="60"/>
                <w:color w:val="000000" w:themeColor="text1"/>
                <w:spacing w:val="10"/>
                <w:sz w:val="21"/>
                <w:szCs w:val="21"/>
                <w:highlight w:val="none"/>
                <w:lang w:val="zh-CN"/>
                <w14:textFill>
                  <w14:solidFill>
                    <w14:schemeClr w14:val="tx1"/>
                  </w14:solidFill>
                </w14:textFill>
              </w:rPr>
            </w:pPr>
            <w:r>
              <w:rPr>
                <w:rStyle w:val="60"/>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银行账号</w:t>
            </w:r>
          </w:p>
        </w:tc>
        <w:tc>
          <w:tcPr>
            <w:tcW w:w="6272" w:type="dxa"/>
            <w:gridSpan w:val="3"/>
          </w:tcPr>
          <w:p>
            <w:pPr>
              <w:spacing w:line="360" w:lineRule="auto"/>
              <w:ind w:right="206" w:rightChars="98"/>
              <w:jc w:val="center"/>
              <w:rPr>
                <w:rStyle w:val="60"/>
                <w:color w:val="000000" w:themeColor="text1"/>
                <w:spacing w:val="10"/>
                <w:sz w:val="21"/>
                <w:szCs w:val="21"/>
                <w:highlight w:val="none"/>
                <w:u w:val="single"/>
                <w:lang w:val="zh-CN"/>
                <w14:textFill>
                  <w14:solidFill>
                    <w14:schemeClr w14:val="tx1"/>
                  </w14:solidFill>
                </w14:textFill>
              </w:rPr>
            </w:pPr>
            <w:r>
              <w:rPr>
                <w:rStyle w:val="60"/>
                <w:color w:val="000000" w:themeColor="text1"/>
                <w:spacing w:val="10"/>
                <w:sz w:val="21"/>
                <w:szCs w:val="21"/>
                <w:highlight w:val="none"/>
                <w:u w:val="single"/>
                <w:lang w:val="zh-CN"/>
                <w14:textFill>
                  <w14:solidFill>
                    <w14:schemeClr w14:val="tx1"/>
                  </w14:solidFill>
                </w14:textFill>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总金额（投标保证金）</w:t>
            </w:r>
          </w:p>
        </w:tc>
        <w:tc>
          <w:tcPr>
            <w:tcW w:w="6272" w:type="dxa"/>
            <w:gridSpan w:val="3"/>
            <w:vAlign w:val="center"/>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Merge w:val="restart"/>
            <w:vAlign w:val="center"/>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r>
              <w:rPr>
                <w:rStyle w:val="60"/>
                <w:b/>
                <w:color w:val="000000" w:themeColor="text1"/>
                <w:spacing w:val="10"/>
                <w:sz w:val="21"/>
                <w:szCs w:val="21"/>
                <w:highlight w:val="none"/>
                <w:lang w:val="zh-CN"/>
                <w14:textFill>
                  <w14:solidFill>
                    <w14:schemeClr w14:val="tx1"/>
                  </w14:solidFill>
                </w14:textFill>
              </w:rPr>
              <w:t>财务联系人</w:t>
            </w:r>
          </w:p>
        </w:tc>
        <w:tc>
          <w:tcPr>
            <w:tcW w:w="1446" w:type="dxa"/>
            <w:vMerge w:val="restart"/>
            <w:vAlign w:val="center"/>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rStyle w:val="60"/>
                <w:color w:val="000000" w:themeColor="text1"/>
                <w:spacing w:val="10"/>
                <w:sz w:val="21"/>
                <w:szCs w:val="21"/>
                <w:highlight w:val="none"/>
                <w:lang w:val="zh-CN"/>
                <w14:textFill>
                  <w14:solidFill>
                    <w14:schemeClr w14:val="tx1"/>
                  </w14:solidFill>
                </w14:textFill>
              </w:rPr>
              <w:t>联系电话</w:t>
            </w:r>
          </w:p>
        </w:tc>
        <w:tc>
          <w:tcPr>
            <w:tcW w:w="3083" w:type="dxa"/>
            <w:vAlign w:val="center"/>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2888" w:type="dxa"/>
            <w:vMerge w:val="continue"/>
          </w:tcPr>
          <w:p>
            <w:pPr>
              <w:spacing w:line="360" w:lineRule="auto"/>
              <w:ind w:right="206" w:rightChars="98"/>
              <w:jc w:val="center"/>
              <w:rPr>
                <w:rStyle w:val="60"/>
                <w:b/>
                <w:color w:val="000000" w:themeColor="text1"/>
                <w:spacing w:val="10"/>
                <w:sz w:val="21"/>
                <w:szCs w:val="21"/>
                <w:highlight w:val="none"/>
                <w:lang w:val="zh-CN"/>
                <w14:textFill>
                  <w14:solidFill>
                    <w14:schemeClr w14:val="tx1"/>
                  </w14:solidFill>
                </w14:textFill>
              </w:rPr>
            </w:pPr>
          </w:p>
        </w:tc>
        <w:tc>
          <w:tcPr>
            <w:tcW w:w="1446" w:type="dxa"/>
            <w:vMerge w:val="continue"/>
            <w:vAlign w:val="center"/>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60"/>
                <w:color w:val="000000" w:themeColor="text1"/>
                <w:spacing w:val="10"/>
                <w:sz w:val="21"/>
                <w:szCs w:val="21"/>
                <w:highlight w:val="none"/>
                <w:lang w:val="zh-CN"/>
                <w14:textFill>
                  <w14:solidFill>
                    <w14:schemeClr w14:val="tx1"/>
                  </w14:solidFill>
                </w14:textFill>
              </w:rPr>
            </w:pPr>
            <w:r>
              <w:rPr>
                <w:rStyle w:val="60"/>
                <w:color w:val="000000" w:themeColor="text1"/>
                <w:spacing w:val="10"/>
                <w:sz w:val="21"/>
                <w:szCs w:val="21"/>
                <w:highlight w:val="none"/>
                <w:lang w:val="zh-CN"/>
                <w14:textFill>
                  <w14:solidFill>
                    <w14:schemeClr w14:val="tx1"/>
                  </w14:solidFill>
                </w14:textFill>
              </w:rPr>
              <w:t>传真</w:t>
            </w:r>
          </w:p>
        </w:tc>
        <w:tc>
          <w:tcPr>
            <w:tcW w:w="3083" w:type="dxa"/>
            <w:vAlign w:val="center"/>
          </w:tcPr>
          <w:p>
            <w:pPr>
              <w:spacing w:line="360" w:lineRule="auto"/>
              <w:ind w:right="206" w:rightChars="98"/>
              <w:rPr>
                <w:rStyle w:val="60"/>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37"/>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（请投标供应商在此处贴上）</w:t>
            </w:r>
          </w:p>
        </w:tc>
      </w:tr>
    </w:tbl>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543"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2"/>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2"/>
        <w:spacing w:before="0" w:beforeAutospacing="0" w:after="0" w:afterAutospacing="0" w:line="360" w:lineRule="auto"/>
        <w:jc w:val="center"/>
        <w:rPr>
          <w:rStyle w:val="40"/>
          <w:color w:val="000000" w:themeColor="text1"/>
          <w:highlight w:val="none"/>
          <w14:textFill>
            <w14:solidFill>
              <w14:schemeClr w14:val="tx1"/>
            </w14:solidFill>
          </w14:textFill>
        </w:rPr>
      </w:pPr>
      <w:r>
        <w:rPr>
          <w:rStyle w:val="40"/>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3"/>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A0863"/>
    <w:multiLevelType w:val="singleLevel"/>
    <w:tmpl w:val="8F5A0863"/>
    <w:lvl w:ilvl="0" w:tentative="0">
      <w:start w:val="1"/>
      <w:numFmt w:val="decimal"/>
      <w:lvlText w:val="%1"/>
      <w:lvlJc w:val="left"/>
      <w:pPr>
        <w:tabs>
          <w:tab w:val="left" w:pos="420"/>
        </w:tabs>
        <w:ind w:left="425" w:hanging="425"/>
      </w:pPr>
      <w:rPr>
        <w:rFonts w:hint="default"/>
      </w:rPr>
    </w:lvl>
  </w:abstractNum>
  <w:abstractNum w:abstractNumId="1">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3">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4">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1">
    <w:nsid w:val="690B1CDA"/>
    <w:multiLevelType w:val="multilevel"/>
    <w:tmpl w:val="690B1CDA"/>
    <w:lvl w:ilvl="0" w:tentative="0">
      <w:start w:val="1"/>
      <w:numFmt w:val="japaneseCounting"/>
      <w:pStyle w:val="7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2">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4">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2"/>
  </w:num>
  <w:num w:numId="2">
    <w:abstractNumId w:val="11"/>
  </w:num>
  <w:num w:numId="3">
    <w:abstractNumId w:val="6"/>
  </w:num>
  <w:num w:numId="4">
    <w:abstractNumId w:val="10"/>
  </w:num>
  <w:num w:numId="5">
    <w:abstractNumId w:val="1"/>
  </w:num>
  <w:num w:numId="6">
    <w:abstractNumId w:val="4"/>
  </w:num>
  <w:num w:numId="7">
    <w:abstractNumId w:val="0"/>
  </w:num>
  <w:num w:numId="8">
    <w:abstractNumId w:val="13"/>
  </w:num>
  <w:num w:numId="9">
    <w:abstractNumId w:val="3"/>
  </w:num>
  <w:num w:numId="10">
    <w:abstractNumId w:val="9"/>
  </w:num>
  <w:num w:numId="11">
    <w:abstractNumId w:val="14"/>
  </w:num>
  <w:num w:numId="12">
    <w:abstractNumId w:val="5"/>
  </w:num>
  <w:num w:numId="13">
    <w:abstractNumId w:val="12"/>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3F24F21"/>
    <w:rsid w:val="055E58F6"/>
    <w:rsid w:val="08143229"/>
    <w:rsid w:val="0A144BEF"/>
    <w:rsid w:val="0B397740"/>
    <w:rsid w:val="0BA927DA"/>
    <w:rsid w:val="0C406A96"/>
    <w:rsid w:val="0DB713C6"/>
    <w:rsid w:val="0F88246C"/>
    <w:rsid w:val="118A41AA"/>
    <w:rsid w:val="12843B1C"/>
    <w:rsid w:val="138324CA"/>
    <w:rsid w:val="15A84FD3"/>
    <w:rsid w:val="16B2204C"/>
    <w:rsid w:val="16D61027"/>
    <w:rsid w:val="17530521"/>
    <w:rsid w:val="18373585"/>
    <w:rsid w:val="1A992C60"/>
    <w:rsid w:val="1BB22B60"/>
    <w:rsid w:val="1BD3794B"/>
    <w:rsid w:val="1EE951E4"/>
    <w:rsid w:val="1FD96772"/>
    <w:rsid w:val="20F4357C"/>
    <w:rsid w:val="210F4436"/>
    <w:rsid w:val="224D51C1"/>
    <w:rsid w:val="23AA3836"/>
    <w:rsid w:val="24C30857"/>
    <w:rsid w:val="2564005E"/>
    <w:rsid w:val="25FD05B0"/>
    <w:rsid w:val="29D75F66"/>
    <w:rsid w:val="2B10784F"/>
    <w:rsid w:val="2BA45E92"/>
    <w:rsid w:val="2C924183"/>
    <w:rsid w:val="2C9F35EF"/>
    <w:rsid w:val="2DD642ED"/>
    <w:rsid w:val="2E462FA4"/>
    <w:rsid w:val="2EAA076E"/>
    <w:rsid w:val="2FF32049"/>
    <w:rsid w:val="305635E2"/>
    <w:rsid w:val="3256670A"/>
    <w:rsid w:val="36474BC8"/>
    <w:rsid w:val="365C0B35"/>
    <w:rsid w:val="3C7B7557"/>
    <w:rsid w:val="3D1A2E2A"/>
    <w:rsid w:val="434B156D"/>
    <w:rsid w:val="4379667D"/>
    <w:rsid w:val="440E443B"/>
    <w:rsid w:val="458D15F6"/>
    <w:rsid w:val="46150F1F"/>
    <w:rsid w:val="48A66305"/>
    <w:rsid w:val="496E5966"/>
    <w:rsid w:val="4995328C"/>
    <w:rsid w:val="4A632B04"/>
    <w:rsid w:val="4B383EAC"/>
    <w:rsid w:val="4CE85F77"/>
    <w:rsid w:val="4D323794"/>
    <w:rsid w:val="4DB424B7"/>
    <w:rsid w:val="4E957097"/>
    <w:rsid w:val="5BD0099F"/>
    <w:rsid w:val="5FDC6501"/>
    <w:rsid w:val="6259440E"/>
    <w:rsid w:val="65DC2F5F"/>
    <w:rsid w:val="661E482A"/>
    <w:rsid w:val="67841197"/>
    <w:rsid w:val="69921B96"/>
    <w:rsid w:val="69AE5FCE"/>
    <w:rsid w:val="6A2452D1"/>
    <w:rsid w:val="6A341C5E"/>
    <w:rsid w:val="6BA23D3B"/>
    <w:rsid w:val="6C9908B1"/>
    <w:rsid w:val="6F8D4EB3"/>
    <w:rsid w:val="74AB019D"/>
    <w:rsid w:val="782E672E"/>
    <w:rsid w:val="79563652"/>
    <w:rsid w:val="7AD522B6"/>
    <w:rsid w:val="7DBA0867"/>
    <w:rsid w:val="7E822F62"/>
    <w:rsid w:val="7EA307C2"/>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0"/>
    <w:pPr>
      <w:ind w:left="1260"/>
      <w:jc w:val="left"/>
    </w:pPr>
    <w:rPr>
      <w:rFonts w:ascii="Calibri" w:hAnsi="Calibri"/>
      <w:sz w:val="18"/>
      <w:szCs w:val="18"/>
    </w:rPr>
  </w:style>
  <w:style w:type="paragraph" w:styleId="7">
    <w:name w:val="Normal Indent"/>
    <w:basedOn w:val="1"/>
    <w:link w:val="56"/>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5"/>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7"/>
    <w:semiHidden/>
    <w:qFormat/>
    <w:uiPriority w:val="99"/>
    <w:rPr>
      <w:sz w:val="18"/>
      <w:szCs w:val="18"/>
    </w:rPr>
  </w:style>
  <w:style w:type="paragraph" w:styleId="22">
    <w:name w:val="footer"/>
    <w:basedOn w:val="1"/>
    <w:link w:val="54"/>
    <w:qFormat/>
    <w:uiPriority w:val="99"/>
    <w:pPr>
      <w:tabs>
        <w:tab w:val="center" w:pos="4153"/>
        <w:tab w:val="right" w:pos="8306"/>
      </w:tabs>
      <w:snapToGrid w:val="0"/>
      <w:jc w:val="left"/>
    </w:pPr>
    <w:rPr>
      <w:sz w:val="18"/>
      <w:szCs w:val="18"/>
    </w:rPr>
  </w:style>
  <w:style w:type="paragraph" w:styleId="23">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9"/>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paragraph" w:styleId="36">
    <w:name w:val="Body Text First Indent 2"/>
    <w:basedOn w:val="14"/>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rFonts w:ascii="Tahoma" w:hAnsi="Tahoma" w:eastAsia="宋体"/>
      <w:b/>
      <w:bCs/>
      <w:spacing w:val="10"/>
      <w:sz w:val="24"/>
      <w:lang w:val="en-US" w:eastAsia="zh-CN" w:bidi="ar-SA"/>
    </w:rPr>
  </w:style>
  <w:style w:type="character" w:styleId="41">
    <w:name w:val="page number"/>
    <w:basedOn w:val="39"/>
    <w:qFormat/>
    <w:uiPriority w:val="0"/>
  </w:style>
  <w:style w:type="character" w:styleId="42">
    <w:name w:val="Hyperlink"/>
    <w:qFormat/>
    <w:uiPriority w:val="99"/>
    <w:rPr>
      <w:color w:val="0000FF"/>
      <w:u w:val="single"/>
    </w:rPr>
  </w:style>
  <w:style w:type="character" w:styleId="43">
    <w:name w:val="annotation reference"/>
    <w:semiHidden/>
    <w:qFormat/>
    <w:uiPriority w:val="0"/>
    <w:rPr>
      <w:sz w:val="21"/>
      <w:szCs w:val="21"/>
    </w:rPr>
  </w:style>
  <w:style w:type="character" w:customStyle="1" w:styleId="44">
    <w:name w:val="Char Char10"/>
    <w:qFormat/>
    <w:uiPriority w:val="0"/>
    <w:rPr>
      <w:rFonts w:eastAsia="宋体"/>
      <w:kern w:val="2"/>
      <w:sz w:val="18"/>
      <w:szCs w:val="18"/>
      <w:lang w:val="en-US" w:eastAsia="zh-CN" w:bidi="ar-SA"/>
    </w:rPr>
  </w:style>
  <w:style w:type="character" w:customStyle="1" w:styleId="45">
    <w:name w:val="已访问的超链接1"/>
    <w:qFormat/>
    <w:uiPriority w:val="0"/>
    <w:rPr>
      <w:color w:val="800080"/>
      <w:u w:val="single"/>
    </w:rPr>
  </w:style>
  <w:style w:type="character" w:customStyle="1" w:styleId="46">
    <w:name w:val="Char Char11"/>
    <w:qFormat/>
    <w:uiPriority w:val="0"/>
    <w:rPr>
      <w:rFonts w:ascii="宋体" w:eastAsia="宋体"/>
      <w:sz w:val="34"/>
      <w:lang w:val="en-US" w:eastAsia="zh-CN" w:bidi="ar-SA"/>
    </w:rPr>
  </w:style>
  <w:style w:type="character" w:customStyle="1" w:styleId="47">
    <w:name w:val="批注框文本 Char"/>
    <w:link w:val="21"/>
    <w:semiHidden/>
    <w:qFormat/>
    <w:uiPriority w:val="99"/>
    <w:rPr>
      <w:kern w:val="2"/>
      <w:sz w:val="18"/>
      <w:szCs w:val="18"/>
    </w:rPr>
  </w:style>
  <w:style w:type="character" w:customStyle="1" w:styleId="48">
    <w:name w:val="mark8"/>
    <w:qFormat/>
    <w:uiPriority w:val="0"/>
    <w:rPr>
      <w:b/>
      <w:bCs/>
      <w:sz w:val="21"/>
      <w:szCs w:val="21"/>
    </w:rPr>
  </w:style>
  <w:style w:type="character" w:customStyle="1" w:styleId="49">
    <w:name w:val="标题 Char"/>
    <w:link w:val="33"/>
    <w:qFormat/>
    <w:uiPriority w:val="10"/>
    <w:rPr>
      <w:rFonts w:ascii="Arial" w:hAnsi="Arial" w:cs="Arial"/>
      <w:b/>
      <w:bCs/>
      <w:kern w:val="2"/>
      <w:sz w:val="32"/>
      <w:szCs w:val="32"/>
    </w:rPr>
  </w:style>
  <w:style w:type="character" w:customStyle="1" w:styleId="50">
    <w:name w:val="xl25 Char"/>
    <w:link w:val="51"/>
    <w:qFormat/>
    <w:uiPriority w:val="0"/>
    <w:rPr>
      <w:rFonts w:ascii="宋体" w:hAnsi="宋体" w:eastAsia="宋体"/>
      <w:sz w:val="21"/>
      <w:szCs w:val="21"/>
      <w:lang w:val="en-US" w:eastAsia="zh-CN" w:bidi="ar-SA"/>
    </w:rPr>
  </w:style>
  <w:style w:type="paragraph" w:customStyle="1" w:styleId="51">
    <w:name w:val="xl25"/>
    <w:basedOn w:val="1"/>
    <w:link w:val="5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2">
    <w:name w:val="Char Char3"/>
    <w:qFormat/>
    <w:uiPriority w:val="0"/>
    <w:rPr>
      <w:rFonts w:eastAsia="宋体"/>
      <w:kern w:val="2"/>
      <w:sz w:val="18"/>
      <w:lang w:val="en-US" w:eastAsia="zh-CN" w:bidi="ar-SA"/>
    </w:rPr>
  </w:style>
  <w:style w:type="character" w:customStyle="1" w:styleId="53">
    <w:name w:val="标题 3 Char"/>
    <w:link w:val="4"/>
    <w:qFormat/>
    <w:uiPriority w:val="0"/>
    <w:rPr>
      <w:rFonts w:eastAsia="宋体"/>
      <w:b/>
      <w:bCs/>
      <w:kern w:val="2"/>
      <w:sz w:val="32"/>
      <w:szCs w:val="32"/>
      <w:lang w:val="en-US" w:eastAsia="zh-CN" w:bidi="ar-SA"/>
    </w:rPr>
  </w:style>
  <w:style w:type="character" w:customStyle="1" w:styleId="54">
    <w:name w:val="页脚 Char"/>
    <w:link w:val="22"/>
    <w:qFormat/>
    <w:uiPriority w:val="99"/>
    <w:rPr>
      <w:rFonts w:eastAsia="宋体"/>
      <w:kern w:val="2"/>
      <w:sz w:val="18"/>
      <w:szCs w:val="18"/>
      <w:lang w:val="en-US" w:eastAsia="zh-CN" w:bidi="ar-SA"/>
    </w:rPr>
  </w:style>
  <w:style w:type="character" w:customStyle="1" w:styleId="55">
    <w:name w:val="纯文本 Char"/>
    <w:link w:val="17"/>
    <w:qFormat/>
    <w:uiPriority w:val="0"/>
    <w:rPr>
      <w:rFonts w:ascii="宋体" w:hAnsi="Courier New" w:eastAsia="宋体" w:cs="Courier New"/>
      <w:kern w:val="2"/>
      <w:sz w:val="21"/>
      <w:szCs w:val="21"/>
      <w:lang w:val="en-US" w:eastAsia="zh-CN" w:bidi="ar-SA"/>
    </w:rPr>
  </w:style>
  <w:style w:type="character" w:customStyle="1" w:styleId="56">
    <w:name w:val="正文缩进 Char"/>
    <w:link w:val="7"/>
    <w:qFormat/>
    <w:uiPriority w:val="0"/>
    <w:rPr>
      <w:rFonts w:eastAsia="宋体"/>
      <w:kern w:val="2"/>
      <w:sz w:val="21"/>
      <w:lang w:val="en-US" w:eastAsia="zh-CN" w:bidi="ar-SA"/>
    </w:rPr>
  </w:style>
  <w:style w:type="character" w:customStyle="1" w:styleId="57">
    <w:name w:val="页眉 Char"/>
    <w:link w:val="23"/>
    <w:qFormat/>
    <w:uiPriority w:val="99"/>
    <w:rPr>
      <w:rFonts w:eastAsia="宋体"/>
      <w:kern w:val="2"/>
      <w:sz w:val="18"/>
      <w:szCs w:val="18"/>
      <w:lang w:val="en-US" w:eastAsia="zh-CN" w:bidi="ar-SA"/>
    </w:rPr>
  </w:style>
  <w:style w:type="character" w:customStyle="1" w:styleId="58">
    <w:name w:val="标题 2 Char"/>
    <w:qFormat/>
    <w:uiPriority w:val="0"/>
    <w:rPr>
      <w:rFonts w:ascii="Arial" w:hAnsi="Arial" w:eastAsia="黑体"/>
      <w:b/>
      <w:bCs/>
      <w:kern w:val="2"/>
      <w:sz w:val="32"/>
      <w:szCs w:val="32"/>
      <w:lang w:val="en-US" w:eastAsia="zh-CN" w:bidi="ar-SA"/>
    </w:rPr>
  </w:style>
  <w:style w:type="character" w:customStyle="1" w:styleId="59">
    <w:name w:val="mark"/>
    <w:basedOn w:val="39"/>
    <w:qFormat/>
    <w:uiPriority w:val="0"/>
  </w:style>
  <w:style w:type="character" w:customStyle="1" w:styleId="60">
    <w:name w:val="Font Style17"/>
    <w:qFormat/>
    <w:uiPriority w:val="0"/>
    <w:rPr>
      <w:rFonts w:ascii="黑体" w:eastAsia="黑体" w:cs="黑体"/>
      <w:sz w:val="28"/>
      <w:szCs w:val="28"/>
    </w:rPr>
  </w:style>
  <w:style w:type="paragraph" w:customStyle="1" w:styleId="61">
    <w:name w:val="Char Char"/>
    <w:basedOn w:val="1"/>
    <w:qFormat/>
    <w:uiPriority w:val="0"/>
    <w:rPr>
      <w:rFonts w:ascii="宋体" w:hAnsi="宋体"/>
      <w:b/>
      <w:sz w:val="28"/>
      <w:szCs w:val="28"/>
    </w:rPr>
  </w:style>
  <w:style w:type="paragraph" w:customStyle="1" w:styleId="62">
    <w:name w:val="图框内的文字"/>
    <w:basedOn w:val="1"/>
    <w:qFormat/>
    <w:uiPriority w:val="0"/>
    <w:pPr>
      <w:jc w:val="center"/>
    </w:pPr>
    <w:rPr>
      <w:position w:val="6"/>
      <w:szCs w:val="20"/>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Char Char2 Char"/>
    <w:basedOn w:val="1"/>
    <w:qFormat/>
    <w:uiPriority w:val="0"/>
    <w:rPr>
      <w:rFonts w:ascii="宋体" w:hAnsi="宋体"/>
      <w:b/>
      <w:sz w:val="28"/>
      <w:szCs w:val="28"/>
    </w:rPr>
  </w:style>
  <w:style w:type="paragraph" w:customStyle="1" w:styleId="65">
    <w:name w:val="Char3"/>
    <w:basedOn w:val="1"/>
    <w:qFormat/>
    <w:uiPriority w:val="0"/>
  </w:style>
  <w:style w:type="paragraph" w:customStyle="1" w:styleId="66">
    <w:name w:val="表格文字"/>
    <w:basedOn w:val="1"/>
    <w:qFormat/>
    <w:uiPriority w:val="0"/>
    <w:pPr>
      <w:spacing w:before="25" w:after="25"/>
      <w:jc w:val="left"/>
    </w:pPr>
    <w:rPr>
      <w:bCs/>
      <w:spacing w:val="10"/>
      <w:kern w:val="0"/>
      <w:sz w:val="24"/>
      <w:szCs w:val="20"/>
    </w:rPr>
  </w:style>
  <w:style w:type="paragraph" w:customStyle="1" w:styleId="67">
    <w:name w:val="Char Char Char Char Char Char Char"/>
    <w:basedOn w:val="1"/>
    <w:qFormat/>
    <w:uiPriority w:val="0"/>
    <w:pPr>
      <w:tabs>
        <w:tab w:val="left" w:pos="425"/>
      </w:tabs>
      <w:ind w:left="425" w:hanging="425"/>
    </w:pPr>
    <w:rPr>
      <w:rFonts w:eastAsia="仿宋_GB2312"/>
      <w:kern w:val="24"/>
      <w:sz w:val="24"/>
    </w:rPr>
  </w:style>
  <w:style w:type="paragraph" w:customStyle="1" w:styleId="68">
    <w:name w:val="正文段落"/>
    <w:basedOn w:val="1"/>
    <w:qFormat/>
    <w:uiPriority w:val="0"/>
    <w:pPr>
      <w:widowControl/>
      <w:spacing w:after="40" w:line="360" w:lineRule="auto"/>
      <w:ind w:firstLine="200" w:firstLineChars="200"/>
    </w:pPr>
    <w:rPr>
      <w:kern w:val="0"/>
      <w:sz w:val="24"/>
    </w:rPr>
  </w:style>
  <w:style w:type="paragraph" w:customStyle="1" w:styleId="69">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70">
    <w:name w:val="List Paragraph"/>
    <w:basedOn w:val="1"/>
    <w:qFormat/>
    <w:uiPriority w:val="0"/>
    <w:pPr>
      <w:ind w:firstLine="420" w:firstLineChars="200"/>
    </w:pPr>
    <w:rPr>
      <w:rFonts w:ascii="Calibri" w:hAnsi="Calibri"/>
      <w:szCs w:val="22"/>
    </w:rPr>
  </w:style>
  <w:style w:type="paragraph" w:customStyle="1" w:styleId="71">
    <w:name w:val="字元 字元"/>
    <w:basedOn w:val="1"/>
    <w:qFormat/>
    <w:uiPriority w:val="0"/>
    <w:pPr>
      <w:spacing w:line="360" w:lineRule="auto"/>
      <w:ind w:firstLine="200" w:firstLineChars="200"/>
    </w:pPr>
    <w:rPr>
      <w:rFonts w:ascii="宋体" w:hAnsi="宋体" w:cs="宋体"/>
      <w:sz w:val="24"/>
    </w:rPr>
  </w:style>
  <w:style w:type="paragraph" w:customStyle="1" w:styleId="72">
    <w:name w:val="Char1 Char Char Char"/>
    <w:basedOn w:val="1"/>
    <w:qFormat/>
    <w:uiPriority w:val="0"/>
    <w:pPr>
      <w:numPr>
        <w:ilvl w:val="0"/>
        <w:numId w:val="2"/>
      </w:numPr>
    </w:pPr>
    <w:rPr>
      <w:sz w:val="24"/>
    </w:rPr>
  </w:style>
  <w:style w:type="paragraph" w:customStyle="1" w:styleId="73">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4">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Char Char3 Char Char"/>
    <w:basedOn w:val="1"/>
    <w:qFormat/>
    <w:uiPriority w:val="0"/>
    <w:pPr>
      <w:spacing w:line="360" w:lineRule="auto"/>
      <w:ind w:firstLine="200" w:firstLineChars="200"/>
    </w:pPr>
    <w:rPr>
      <w:rFonts w:ascii="宋体" w:hAnsi="宋体" w:cs="宋体"/>
      <w:sz w:val="24"/>
    </w:rPr>
  </w:style>
  <w:style w:type="paragraph" w:customStyle="1" w:styleId="76">
    <w:name w:val="默认段落字体 Para Char"/>
    <w:basedOn w:val="1"/>
    <w:qFormat/>
    <w:uiPriority w:val="0"/>
    <w:rPr>
      <w:rFonts w:ascii="宋体" w:hAnsi="宋体"/>
      <w:b/>
      <w:sz w:val="28"/>
      <w:szCs w:val="28"/>
    </w:rPr>
  </w:style>
  <w:style w:type="paragraph" w:customStyle="1" w:styleId="7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9">
    <w:name w:val="p0"/>
    <w:basedOn w:val="1"/>
    <w:qFormat/>
    <w:uiPriority w:val="0"/>
    <w:pPr>
      <w:widowControl/>
    </w:pPr>
    <w:rPr>
      <w:kern w:val="0"/>
      <w:szCs w:val="21"/>
    </w:rPr>
  </w:style>
  <w:style w:type="paragraph" w:customStyle="1" w:styleId="80">
    <w:name w:val="办公自动化专用标题"/>
    <w:basedOn w:val="33"/>
    <w:qFormat/>
    <w:uiPriority w:val="0"/>
    <w:pPr>
      <w:spacing w:line="560" w:lineRule="atLeast"/>
    </w:pPr>
    <w:rPr>
      <w:rFonts w:ascii="宋体"/>
      <w:bCs w:val="0"/>
      <w:sz w:val="44"/>
      <w:szCs w:val="20"/>
    </w:rPr>
  </w:style>
  <w:style w:type="paragraph" w:customStyle="1" w:styleId="81">
    <w:name w:val="题注4"/>
    <w:basedOn w:val="1"/>
    <w:next w:val="8"/>
    <w:qFormat/>
    <w:uiPriority w:val="0"/>
    <w:pPr>
      <w:ind w:left="-132" w:leftChars="-64" w:right="-105" w:rightChars="-50" w:hanging="2"/>
      <w:jc w:val="center"/>
    </w:pPr>
    <w:rPr>
      <w:b/>
      <w:color w:val="FF0000"/>
      <w:szCs w:val="21"/>
      <w:lang w:val="en-GB"/>
    </w:rPr>
  </w:style>
  <w:style w:type="paragraph" w:customStyle="1" w:styleId="82">
    <w:name w:val="题注5"/>
    <w:basedOn w:val="1"/>
    <w:next w:val="8"/>
    <w:qFormat/>
    <w:uiPriority w:val="0"/>
    <w:pPr>
      <w:jc w:val="center"/>
    </w:pPr>
    <w:rPr>
      <w:b/>
      <w:color w:val="000000"/>
      <w:sz w:val="24"/>
      <w:szCs w:val="21"/>
    </w:rPr>
  </w:style>
  <w:style w:type="paragraph" w:customStyle="1" w:styleId="83">
    <w:name w:val="Char Char Char Char Char Char Char Char Char"/>
    <w:basedOn w:val="1"/>
    <w:qFormat/>
    <w:uiPriority w:val="0"/>
    <w:rPr>
      <w:sz w:val="28"/>
    </w:rPr>
  </w:style>
  <w:style w:type="paragraph" w:customStyle="1" w:styleId="84">
    <w:name w:val="列出段落1"/>
    <w:basedOn w:val="1"/>
    <w:qFormat/>
    <w:uiPriority w:val="0"/>
    <w:pPr>
      <w:ind w:firstLine="420" w:firstLineChars="200"/>
    </w:pPr>
    <w:rPr>
      <w:rFonts w:ascii="Calibri" w:hAnsi="Calibri"/>
      <w:szCs w:val="22"/>
    </w:rPr>
  </w:style>
  <w:style w:type="paragraph" w:customStyle="1" w:styleId="85">
    <w:name w:val="正文1"/>
    <w:qFormat/>
    <w:uiPriority w:val="0"/>
    <w:pPr>
      <w:widowControl w:val="0"/>
      <w:jc w:val="both"/>
    </w:pPr>
    <w:rPr>
      <w:rFonts w:ascii="Times New Roman" w:hAnsi="Times New Roman" w:eastAsia="宋体" w:cs="Times New Roman"/>
      <w:lang w:val="en-US" w:eastAsia="zh-CN" w:bidi="ar-SA"/>
    </w:rPr>
  </w:style>
  <w:style w:type="paragraph" w:customStyle="1" w:styleId="86">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7">
    <w:name w:val="网格型1"/>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8">
    <w:name w:val="Placeholder Text"/>
    <w:basedOn w:val="39"/>
    <w:unhideWhenUsed/>
    <w:qFormat/>
    <w:uiPriority w:val="99"/>
    <w:rPr>
      <w:color w:val="808080"/>
    </w:rPr>
  </w:style>
  <w:style w:type="character" w:customStyle="1" w:styleId="89">
    <w:name w:val="font61"/>
    <w:basedOn w:val="39"/>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45</Pages>
  <Words>4025</Words>
  <Characters>22946</Characters>
  <Lines>191</Lines>
  <Paragraphs>53</Paragraphs>
  <TotalTime>2</TotalTime>
  <ScaleCrop>false</ScaleCrop>
  <LinksUpToDate>false</LinksUpToDate>
  <CharactersWithSpaces>26918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2022-01-24T08:56:39Z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F4C4D0FADF0B4FC1A23F7296194E70F8</vt:lpwstr>
  </property>
</Properties>
</file>