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2AE1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523DA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D3B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    ( 项 目 名 称 )    项 目 ( 项 目 编 号：        )的政府采购活动，并郑重承诺符合《中华人民共和国政府采购法》第二十二条第一款第(二)项、第(三)项、第(四)项、第(五)项规定条件，具体包括:</w:t>
      </w:r>
    </w:p>
    <w:p w14:paraId="11CA1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2288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1782A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74C3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04AB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52E58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5F597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36776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592F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2988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3C228E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EE4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6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2025-06-16T08:28:42Z</dcterms:created>
  <dc:creator>Administrator</dc:creator>
  <cp:lastModifiedBy>123</cp:lastModifiedBy>
  <dcterms:modified xsi:type="dcterms:W3CDTF">2025-06-16T08:30:34Z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eyJoZGlkIjoiNjRhODA0MGJlYjkwYzhjNWY3NDVmZDZhNTM4ODVlZmIiLCJ1c2VySWQiOiI0MzkwMDY1NTEifQ==</vt:lpwstr>
  </property>
  <property fmtid="{D5CDD505-2E9C-101B-9397-08002B2CF9AE}" pid="4" name="ICV">
    <vt:lpwstr>A73FAF9565994035B35AF92A96BAD4C4_12</vt:lpwstr>
  </property>
</Properties>
</file>